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6709"/>
      </w:tblGrid>
      <w:tr w:rsidR="000B7D27" w:rsidRPr="00172E97" w14:paraId="2A9F1680" w14:textId="77777777" w:rsidTr="004C4F34">
        <w:trPr>
          <w:trHeight w:val="1702"/>
        </w:trPr>
        <w:tc>
          <w:tcPr>
            <w:tcW w:w="1795" w:type="pct"/>
            <w:vAlign w:val="center"/>
          </w:tcPr>
          <w:p w14:paraId="7594224E" w14:textId="77777777" w:rsidR="000B7D27" w:rsidRPr="00172E97" w:rsidRDefault="000B7D27" w:rsidP="000B7D27">
            <w:pPr>
              <w:jc w:val="center"/>
            </w:pPr>
            <w:r w:rsidRPr="00172E97">
              <w:rPr>
                <w:noProof/>
                <w:lang w:eastAsia="en-GB"/>
              </w:rPr>
              <w:drawing>
                <wp:inline distT="0" distB="0" distL="0" distR="0" wp14:anchorId="4B7196D1" wp14:editId="5FB3A544">
                  <wp:extent cx="1524000" cy="11120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 HVC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001" cy="1138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pct"/>
            <w:vAlign w:val="center"/>
          </w:tcPr>
          <w:p w14:paraId="4EF51122" w14:textId="77777777" w:rsidR="000B7D27" w:rsidRPr="00F95BDE" w:rsidRDefault="000B7D27" w:rsidP="004C4F34">
            <w:pPr>
              <w:jc w:val="center"/>
              <w:rPr>
                <w:rFonts w:ascii="Baskerville Old Face" w:hAnsi="Baskerville Old Face" w:cs="Times New Roman"/>
                <w:b/>
                <w:color w:val="C45911" w:themeColor="accent2" w:themeShade="BF"/>
                <w:sz w:val="52"/>
                <w:szCs w:val="52"/>
              </w:rPr>
            </w:pPr>
            <w:r w:rsidRPr="00F95BDE">
              <w:rPr>
                <w:rFonts w:ascii="Baskerville Old Face" w:hAnsi="Baskerville Old Face" w:cs="Times New Roman"/>
                <w:b/>
                <w:color w:val="C45911" w:themeColor="accent2" w:themeShade="BF"/>
                <w:sz w:val="52"/>
                <w:szCs w:val="52"/>
              </w:rPr>
              <w:t>The</w:t>
            </w:r>
            <w:r w:rsidR="004C4F34" w:rsidRPr="00F95BDE">
              <w:rPr>
                <w:rFonts w:ascii="Baskerville Old Face" w:hAnsi="Baskerville Old Face" w:cs="Times New Roman"/>
                <w:b/>
                <w:color w:val="C45911" w:themeColor="accent2" w:themeShade="BF"/>
                <w:sz w:val="52"/>
                <w:szCs w:val="52"/>
              </w:rPr>
              <w:t xml:space="preserve"> </w:t>
            </w:r>
            <w:r w:rsidRPr="00F95BDE">
              <w:rPr>
                <w:rFonts w:ascii="Baskerville Old Face" w:hAnsi="Baskerville Old Face" w:cs="Times New Roman"/>
                <w:b/>
                <w:color w:val="C45911" w:themeColor="accent2" w:themeShade="BF"/>
                <w:sz w:val="52"/>
                <w:szCs w:val="52"/>
              </w:rPr>
              <w:t>Hungarian Vizsla</w:t>
            </w:r>
            <w:r w:rsidR="004C4F34" w:rsidRPr="00F95BDE">
              <w:rPr>
                <w:rFonts w:ascii="Baskerville Old Face" w:hAnsi="Baskerville Old Face" w:cs="Times New Roman"/>
                <w:b/>
                <w:color w:val="C45911" w:themeColor="accent2" w:themeShade="BF"/>
                <w:sz w:val="52"/>
                <w:szCs w:val="52"/>
              </w:rPr>
              <w:t xml:space="preserve"> </w:t>
            </w:r>
            <w:r w:rsidRPr="00F95BDE">
              <w:rPr>
                <w:rFonts w:ascii="Baskerville Old Face" w:hAnsi="Baskerville Old Face" w:cs="Times New Roman"/>
                <w:b/>
                <w:color w:val="C45911" w:themeColor="accent2" w:themeShade="BF"/>
                <w:sz w:val="52"/>
                <w:szCs w:val="52"/>
              </w:rPr>
              <w:t>Club</w:t>
            </w:r>
          </w:p>
        </w:tc>
      </w:tr>
    </w:tbl>
    <w:p w14:paraId="342EFB7A" w14:textId="77777777" w:rsidR="000B7D27" w:rsidRPr="0086620C" w:rsidRDefault="000B7D27" w:rsidP="0086620C">
      <w:pPr>
        <w:jc w:val="center"/>
        <w:rPr>
          <w:sz w:val="40"/>
          <w:szCs w:val="40"/>
          <w:u w:val="single"/>
        </w:rPr>
      </w:pPr>
      <w:r w:rsidRPr="0086620C">
        <w:rPr>
          <w:sz w:val="40"/>
          <w:szCs w:val="40"/>
          <w:u w:val="single"/>
        </w:rPr>
        <w:t>Membership Application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35"/>
        <w:gridCol w:w="5074"/>
      </w:tblGrid>
      <w:tr w:rsidR="000B7D27" w:rsidRPr="004C4F34" w14:paraId="7E75C808" w14:textId="77777777" w:rsidTr="00172E97">
        <w:tc>
          <w:tcPr>
            <w:tcW w:w="10456" w:type="dxa"/>
            <w:gridSpan w:val="3"/>
          </w:tcPr>
          <w:p w14:paraId="09723C09" w14:textId="77777777" w:rsidR="00172E97" w:rsidRPr="00F95BDE" w:rsidRDefault="00172E97" w:rsidP="00172E97">
            <w:pPr>
              <w:rPr>
                <w:rFonts w:ascii="Times New Roman" w:hAnsi="Times New Roman" w:cs="Times New Roman"/>
                <w:b/>
              </w:rPr>
            </w:pPr>
            <w:r w:rsidRPr="00F95BDE">
              <w:rPr>
                <w:rFonts w:ascii="Times New Roman" w:hAnsi="Times New Roman" w:cs="Times New Roman"/>
                <w:b/>
              </w:rPr>
              <w:t>Please Print</w:t>
            </w:r>
          </w:p>
        </w:tc>
      </w:tr>
      <w:tr w:rsidR="00172E97" w:rsidRPr="004C4F34" w14:paraId="038B804D" w14:textId="77777777" w:rsidTr="00172E97">
        <w:tc>
          <w:tcPr>
            <w:tcW w:w="10456" w:type="dxa"/>
            <w:gridSpan w:val="3"/>
          </w:tcPr>
          <w:p w14:paraId="0787E5E7" w14:textId="77777777" w:rsidR="00172E97" w:rsidRPr="00F95BDE" w:rsidRDefault="00172E97" w:rsidP="00172E97">
            <w:pPr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Full Name(s)  Mr/Mrs/Miss/Ms____________________________________________________________</w:t>
            </w:r>
          </w:p>
        </w:tc>
      </w:tr>
      <w:tr w:rsidR="00172E97" w:rsidRPr="004C4F34" w14:paraId="5049EA3C" w14:textId="77777777" w:rsidTr="00172E97">
        <w:tc>
          <w:tcPr>
            <w:tcW w:w="10456" w:type="dxa"/>
            <w:gridSpan w:val="3"/>
          </w:tcPr>
          <w:p w14:paraId="19C5B1FD" w14:textId="77777777" w:rsidR="00172E97" w:rsidRPr="00F95BDE" w:rsidRDefault="00172E97" w:rsidP="00172E97">
            <w:pPr>
              <w:rPr>
                <w:rFonts w:ascii="Times New Roman" w:hAnsi="Times New Roman" w:cs="Times New Roman"/>
              </w:rPr>
            </w:pPr>
          </w:p>
        </w:tc>
      </w:tr>
      <w:tr w:rsidR="00172E97" w:rsidRPr="004C4F34" w14:paraId="6438D7D2" w14:textId="77777777" w:rsidTr="00172E97">
        <w:tc>
          <w:tcPr>
            <w:tcW w:w="10456" w:type="dxa"/>
            <w:gridSpan w:val="3"/>
          </w:tcPr>
          <w:p w14:paraId="3EABE9E5" w14:textId="77777777" w:rsidR="00172E97" w:rsidRPr="00F95BDE" w:rsidRDefault="00172E97" w:rsidP="00172E97">
            <w:pPr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Address:______________________________________________________________________________</w:t>
            </w:r>
          </w:p>
        </w:tc>
      </w:tr>
      <w:tr w:rsidR="00172E97" w:rsidRPr="004C4F34" w14:paraId="2298CFC9" w14:textId="77777777" w:rsidTr="00172E97">
        <w:tc>
          <w:tcPr>
            <w:tcW w:w="10456" w:type="dxa"/>
            <w:gridSpan w:val="3"/>
          </w:tcPr>
          <w:p w14:paraId="73BC8720" w14:textId="77777777" w:rsidR="00172E97" w:rsidRPr="00F95BDE" w:rsidRDefault="00172E97" w:rsidP="00172E97">
            <w:pPr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</w:tc>
      </w:tr>
      <w:tr w:rsidR="00172E97" w:rsidRPr="004C4F34" w14:paraId="44C3BB7A" w14:textId="77777777" w:rsidTr="00172E97">
        <w:tc>
          <w:tcPr>
            <w:tcW w:w="10456" w:type="dxa"/>
            <w:gridSpan w:val="3"/>
          </w:tcPr>
          <w:p w14:paraId="5B6820EB" w14:textId="77777777" w:rsidR="00172E97" w:rsidRPr="00F95BDE" w:rsidRDefault="00172E97" w:rsidP="00172E97">
            <w:pPr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</w:tc>
      </w:tr>
      <w:tr w:rsidR="00172E97" w:rsidRPr="004C4F34" w14:paraId="1648394C" w14:textId="77777777" w:rsidTr="00172E97">
        <w:tc>
          <w:tcPr>
            <w:tcW w:w="10456" w:type="dxa"/>
            <w:gridSpan w:val="3"/>
          </w:tcPr>
          <w:p w14:paraId="23FC0493" w14:textId="77777777" w:rsidR="00172E97" w:rsidRPr="00F95BDE" w:rsidRDefault="00172E97" w:rsidP="00172E97">
            <w:pPr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</w:tc>
      </w:tr>
      <w:tr w:rsidR="00172E97" w:rsidRPr="004C4F34" w14:paraId="5E37F756" w14:textId="77777777" w:rsidTr="00172E97">
        <w:tc>
          <w:tcPr>
            <w:tcW w:w="10456" w:type="dxa"/>
            <w:gridSpan w:val="3"/>
          </w:tcPr>
          <w:p w14:paraId="6BCACD6E" w14:textId="77777777" w:rsidR="00172E97" w:rsidRPr="00F95BDE" w:rsidRDefault="00172E97" w:rsidP="00172E97">
            <w:pPr>
              <w:rPr>
                <w:rFonts w:ascii="Times New Roman" w:hAnsi="Times New Roman" w:cs="Times New Roman"/>
              </w:rPr>
            </w:pPr>
          </w:p>
        </w:tc>
      </w:tr>
      <w:tr w:rsidR="00172E97" w:rsidRPr="004C4F34" w14:paraId="7A1FC1AF" w14:textId="77777777" w:rsidTr="00172E97">
        <w:tc>
          <w:tcPr>
            <w:tcW w:w="2547" w:type="dxa"/>
          </w:tcPr>
          <w:p w14:paraId="24187A2E" w14:textId="77777777" w:rsidR="00172E97" w:rsidRPr="00F95BDE" w:rsidRDefault="00172E97" w:rsidP="00172E97">
            <w:pPr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Postcode:___________</w:t>
            </w:r>
          </w:p>
        </w:tc>
        <w:tc>
          <w:tcPr>
            <w:tcW w:w="2835" w:type="dxa"/>
          </w:tcPr>
          <w:p w14:paraId="5A140BAE" w14:textId="77777777" w:rsidR="00172E97" w:rsidRPr="00F95BDE" w:rsidRDefault="004C4F34" w:rsidP="00172E97">
            <w:pPr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Tel No:_______</w:t>
            </w:r>
            <w:r w:rsidR="00172E97" w:rsidRPr="00F95BDE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5074" w:type="dxa"/>
          </w:tcPr>
          <w:p w14:paraId="4E10EB4D" w14:textId="77777777" w:rsidR="00172E97" w:rsidRPr="00F95BDE" w:rsidRDefault="00172E97" w:rsidP="00172E97">
            <w:pPr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Email:___________________________________</w:t>
            </w:r>
          </w:p>
        </w:tc>
      </w:tr>
    </w:tbl>
    <w:p w14:paraId="2F56592D" w14:textId="77777777" w:rsidR="00F95BDE" w:rsidRDefault="00F95BDE" w:rsidP="00F95BDE">
      <w:pPr>
        <w:rPr>
          <w:rFonts w:ascii="Times New Roman" w:hAnsi="Times New Roman" w:cs="Times New Roman"/>
          <w:u w:val="single"/>
        </w:rPr>
      </w:pPr>
    </w:p>
    <w:p w14:paraId="1EA7DDE7" w14:textId="77777777" w:rsidR="00172E97" w:rsidRPr="00F95BDE" w:rsidRDefault="00172E97" w:rsidP="00F95BDE">
      <w:pPr>
        <w:jc w:val="center"/>
        <w:rPr>
          <w:rFonts w:ascii="Times New Roman" w:hAnsi="Times New Roman" w:cs="Times New Roman"/>
          <w:b/>
          <w:u w:val="single"/>
        </w:rPr>
      </w:pPr>
      <w:r w:rsidRPr="00F95BDE">
        <w:rPr>
          <w:rFonts w:ascii="Times New Roman" w:hAnsi="Times New Roman" w:cs="Times New Roman"/>
          <w:b/>
          <w:u w:val="single"/>
        </w:rPr>
        <w:t>Vizslas Owned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9"/>
        <w:gridCol w:w="1003"/>
        <w:gridCol w:w="630"/>
        <w:gridCol w:w="6304"/>
      </w:tblGrid>
      <w:tr w:rsidR="00172E97" w:rsidRPr="00F95BDE" w14:paraId="46247987" w14:textId="77777777" w:rsidTr="0086620C">
        <w:tc>
          <w:tcPr>
            <w:tcW w:w="2519" w:type="dxa"/>
            <w:vAlign w:val="center"/>
          </w:tcPr>
          <w:p w14:paraId="28F8B67E" w14:textId="77777777" w:rsidR="00172E97" w:rsidRPr="00F95BDE" w:rsidRDefault="00172E97" w:rsidP="00172E97">
            <w:pPr>
              <w:jc w:val="center"/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KC Name</w:t>
            </w:r>
          </w:p>
        </w:tc>
        <w:tc>
          <w:tcPr>
            <w:tcW w:w="1003" w:type="dxa"/>
            <w:vAlign w:val="center"/>
          </w:tcPr>
          <w:p w14:paraId="687DD5DD" w14:textId="77777777" w:rsidR="00172E97" w:rsidRPr="00F95BDE" w:rsidRDefault="00172E97" w:rsidP="00172E97">
            <w:pPr>
              <w:jc w:val="center"/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630" w:type="dxa"/>
            <w:vAlign w:val="center"/>
          </w:tcPr>
          <w:p w14:paraId="3E82742C" w14:textId="77777777" w:rsidR="00172E97" w:rsidRPr="00F95BDE" w:rsidRDefault="00172E97" w:rsidP="00172E97">
            <w:pPr>
              <w:jc w:val="center"/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M/F</w:t>
            </w:r>
          </w:p>
        </w:tc>
        <w:tc>
          <w:tcPr>
            <w:tcW w:w="6304" w:type="dxa"/>
            <w:vAlign w:val="center"/>
          </w:tcPr>
          <w:p w14:paraId="2DAFA39D" w14:textId="77777777" w:rsidR="00172E97" w:rsidRPr="00F95BDE" w:rsidRDefault="00172E97" w:rsidP="00172E97">
            <w:pPr>
              <w:jc w:val="center"/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Name and address of Breeder</w:t>
            </w:r>
          </w:p>
        </w:tc>
      </w:tr>
      <w:tr w:rsidR="00172E97" w:rsidRPr="00F95BDE" w14:paraId="3F651D71" w14:textId="77777777" w:rsidTr="0086620C">
        <w:trPr>
          <w:trHeight w:val="567"/>
        </w:trPr>
        <w:tc>
          <w:tcPr>
            <w:tcW w:w="2519" w:type="dxa"/>
          </w:tcPr>
          <w:p w14:paraId="0057126E" w14:textId="77777777" w:rsidR="00172E97" w:rsidRPr="00F95BDE" w:rsidRDefault="00172E97" w:rsidP="000B7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14:paraId="276AA608" w14:textId="77777777" w:rsidR="00172E97" w:rsidRPr="00F95BDE" w:rsidRDefault="00172E97" w:rsidP="000B7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17050DB" w14:textId="77777777" w:rsidR="00172E97" w:rsidRPr="00F95BDE" w:rsidRDefault="00172E97" w:rsidP="000B7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4" w:type="dxa"/>
          </w:tcPr>
          <w:p w14:paraId="0CDAC285" w14:textId="77777777" w:rsidR="00172E97" w:rsidRPr="00F95BDE" w:rsidRDefault="00172E97" w:rsidP="000B7D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E97" w:rsidRPr="00F95BDE" w14:paraId="7629439E" w14:textId="77777777" w:rsidTr="0086620C">
        <w:trPr>
          <w:trHeight w:val="567"/>
        </w:trPr>
        <w:tc>
          <w:tcPr>
            <w:tcW w:w="2519" w:type="dxa"/>
          </w:tcPr>
          <w:p w14:paraId="25274993" w14:textId="77777777" w:rsidR="00172E97" w:rsidRPr="00F95BDE" w:rsidRDefault="00172E97" w:rsidP="000B7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14:paraId="6F3E57DA" w14:textId="77777777" w:rsidR="00172E97" w:rsidRPr="00F95BDE" w:rsidRDefault="00172E97" w:rsidP="000B7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5BD4307" w14:textId="77777777" w:rsidR="00172E97" w:rsidRPr="00F95BDE" w:rsidRDefault="00172E97" w:rsidP="000B7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4" w:type="dxa"/>
          </w:tcPr>
          <w:p w14:paraId="08C12EB3" w14:textId="77777777" w:rsidR="00172E97" w:rsidRPr="00F95BDE" w:rsidRDefault="00172E97" w:rsidP="000B7D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E97" w:rsidRPr="00F95BDE" w14:paraId="4BE4D8D2" w14:textId="77777777" w:rsidTr="0086620C">
        <w:trPr>
          <w:trHeight w:val="567"/>
        </w:trPr>
        <w:tc>
          <w:tcPr>
            <w:tcW w:w="2519" w:type="dxa"/>
          </w:tcPr>
          <w:p w14:paraId="28140640" w14:textId="77777777" w:rsidR="00172E97" w:rsidRPr="00F95BDE" w:rsidRDefault="00172E97" w:rsidP="000B7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14:paraId="234096D9" w14:textId="77777777" w:rsidR="00172E97" w:rsidRPr="00F95BDE" w:rsidRDefault="00172E97" w:rsidP="000B7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FE7D540" w14:textId="77777777" w:rsidR="00172E97" w:rsidRPr="00F95BDE" w:rsidRDefault="00172E97" w:rsidP="000B7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4" w:type="dxa"/>
          </w:tcPr>
          <w:p w14:paraId="7BECF0F5" w14:textId="77777777" w:rsidR="00172E97" w:rsidRPr="00F95BDE" w:rsidRDefault="00172E97" w:rsidP="000B7D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F34" w:rsidRPr="00F95BDE" w14:paraId="3FFEAB5A" w14:textId="77777777" w:rsidTr="004C4F34">
        <w:tc>
          <w:tcPr>
            <w:tcW w:w="10456" w:type="dxa"/>
            <w:gridSpan w:val="4"/>
          </w:tcPr>
          <w:p w14:paraId="255EC6D5" w14:textId="77777777" w:rsidR="004C4F34" w:rsidRPr="00F95BDE" w:rsidRDefault="004C4F34" w:rsidP="004C4F34">
            <w:pPr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 xml:space="preserve">Other breeds owned:  </w:t>
            </w:r>
          </w:p>
        </w:tc>
      </w:tr>
    </w:tbl>
    <w:p w14:paraId="28006A99" w14:textId="77777777" w:rsidR="004C4F34" w:rsidRPr="00F95BDE" w:rsidRDefault="004C4F34" w:rsidP="000B7D27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635"/>
        <w:gridCol w:w="2091"/>
        <w:gridCol w:w="2091"/>
        <w:gridCol w:w="2092"/>
      </w:tblGrid>
      <w:tr w:rsidR="004C4F34" w:rsidRPr="00F95BDE" w14:paraId="7DB53C12" w14:textId="77777777" w:rsidTr="004C4F34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33062D53" w14:textId="77777777" w:rsidR="004C4F34" w:rsidRPr="00F95BDE" w:rsidRDefault="004C4F34" w:rsidP="000B7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BDE">
              <w:rPr>
                <w:rFonts w:ascii="Times New Roman" w:hAnsi="Times New Roman" w:cs="Times New Roman"/>
                <w:b/>
              </w:rPr>
              <w:t>Annual Subscription: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0F059668" w14:textId="77777777" w:rsidR="004C4F34" w:rsidRPr="00F95BDE" w:rsidRDefault="004C4F34" w:rsidP="000B7D27">
            <w:pPr>
              <w:jc w:val="center"/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Single: £12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14:paraId="6467D1AC" w14:textId="77777777" w:rsidR="004C4F34" w:rsidRPr="00F95BDE" w:rsidRDefault="004C4F34" w:rsidP="000B7D27">
            <w:pPr>
              <w:jc w:val="center"/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Joint: £15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14:paraId="7DE38EAB" w14:textId="77777777" w:rsidR="004C4F34" w:rsidRPr="00F95BDE" w:rsidRDefault="004C4F34" w:rsidP="000B7D27">
            <w:pPr>
              <w:jc w:val="center"/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 xml:space="preserve">Associate member (under 16 </w:t>
            </w:r>
            <w:proofErr w:type="spellStart"/>
            <w:r w:rsidRPr="00F95BDE">
              <w:rPr>
                <w:rFonts w:ascii="Times New Roman" w:hAnsi="Times New Roman" w:cs="Times New Roman"/>
              </w:rPr>
              <w:t>yrs</w:t>
            </w:r>
            <w:proofErr w:type="spellEnd"/>
            <w:r w:rsidRPr="00F95B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1DE53880" w14:textId="77777777" w:rsidR="004C4F34" w:rsidRPr="00F95BDE" w:rsidRDefault="004C4F34" w:rsidP="000B7D27">
            <w:pPr>
              <w:jc w:val="center"/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Add £1</w:t>
            </w:r>
          </w:p>
        </w:tc>
      </w:tr>
      <w:tr w:rsidR="004C4F34" w:rsidRPr="00F95BDE" w14:paraId="286A2B3D" w14:textId="77777777" w:rsidTr="004C4F34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2CCE79DF" w14:textId="77777777" w:rsidR="004C4F34" w:rsidRPr="00F95BDE" w:rsidRDefault="004C4F34" w:rsidP="000B7D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263941" w14:textId="77777777" w:rsidR="004C4F34" w:rsidRPr="00F95BDE" w:rsidRDefault="004C4F34" w:rsidP="000B7D2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E">
              <w:rPr>
                <w:rFonts w:ascii="Times New Roman" w:hAnsi="Times New Roman" w:cs="Times New Roman"/>
                <w:i/>
              </w:rPr>
              <w:t>If overseas posting required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14:paraId="3D6F32E7" w14:textId="77777777" w:rsidR="004C4F34" w:rsidRPr="00F95BDE" w:rsidRDefault="004C4F34" w:rsidP="000B7D27">
            <w:pPr>
              <w:jc w:val="center"/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Single: £15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6E009BE9" w14:textId="77777777" w:rsidR="004C4F34" w:rsidRPr="00F95BDE" w:rsidRDefault="004C4F34" w:rsidP="000B7D27">
            <w:pPr>
              <w:jc w:val="center"/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Joint:</w:t>
            </w:r>
            <w:r w:rsidR="00F95BDE">
              <w:rPr>
                <w:rFonts w:ascii="Times New Roman" w:hAnsi="Times New Roman" w:cs="Times New Roman"/>
              </w:rPr>
              <w:t xml:space="preserve"> </w:t>
            </w:r>
            <w:r w:rsidRPr="00F95BDE">
              <w:rPr>
                <w:rFonts w:ascii="Times New Roman" w:hAnsi="Times New Roman" w:cs="Times New Roman"/>
              </w:rPr>
              <w:t>£18</w:t>
            </w:r>
          </w:p>
        </w:tc>
      </w:tr>
    </w:tbl>
    <w:p w14:paraId="0C0984BA" w14:textId="77777777" w:rsidR="004C4F34" w:rsidRPr="00F95BDE" w:rsidRDefault="004C4F34" w:rsidP="000B7D27">
      <w:pPr>
        <w:jc w:val="center"/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2523"/>
      </w:tblGrid>
      <w:tr w:rsidR="00172E97" w:rsidRPr="00F95BDE" w14:paraId="742BCD4C" w14:textId="77777777" w:rsidTr="0086620C">
        <w:trPr>
          <w:trHeight w:val="340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58492" w14:textId="77777777" w:rsidR="00172E97" w:rsidRPr="00F95BDE" w:rsidRDefault="00172E97" w:rsidP="0086620C">
            <w:pPr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I/We apply for membership of the Hungarian Vizsla Club</w:t>
            </w:r>
          </w:p>
        </w:tc>
      </w:tr>
      <w:tr w:rsidR="00172E97" w:rsidRPr="00F95BDE" w14:paraId="0EC7E826" w14:textId="77777777" w:rsidTr="0086620C">
        <w:trPr>
          <w:trHeight w:val="340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FCAE7" w14:textId="77777777" w:rsidR="00172E97" w:rsidRPr="00F95BDE" w:rsidRDefault="00172E97" w:rsidP="0086620C">
            <w:pPr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I/We understand that this application and membership of the Club constitutes that I/We have read and accept the Rules of the Hungarian Vizsla Club and the following signature(s) confirm(s) this.</w:t>
            </w:r>
          </w:p>
        </w:tc>
      </w:tr>
      <w:tr w:rsidR="00172E97" w:rsidRPr="00F95BDE" w14:paraId="73102B33" w14:textId="77777777" w:rsidTr="0086620C">
        <w:trPr>
          <w:trHeight w:val="340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1A052" w14:textId="77777777" w:rsidR="00172E97" w:rsidRPr="00F95BDE" w:rsidRDefault="004C4F34" w:rsidP="0086620C">
            <w:pPr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 xml:space="preserve">I/We enclose a cheque for £______ for the current year, payable to </w:t>
            </w:r>
            <w:r w:rsidRPr="00F95BDE">
              <w:rPr>
                <w:rFonts w:ascii="Times New Roman" w:hAnsi="Times New Roman" w:cs="Times New Roman"/>
                <w:b/>
              </w:rPr>
              <w:t>The Hungarian Vizsla Club</w:t>
            </w:r>
          </w:p>
        </w:tc>
      </w:tr>
      <w:tr w:rsidR="0086620C" w:rsidRPr="00F95BDE" w14:paraId="60D933A4" w14:textId="77777777" w:rsidTr="0086620C">
        <w:trPr>
          <w:trHeight w:val="340"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63352" w14:textId="77777777" w:rsidR="0086620C" w:rsidRPr="00F95BDE" w:rsidRDefault="0086620C" w:rsidP="0086620C">
            <w:pPr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Signed (1):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BAAED" w14:textId="77777777" w:rsidR="0086620C" w:rsidRPr="00F95BDE" w:rsidRDefault="0086620C" w:rsidP="0086620C">
            <w:pPr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Date:</w:t>
            </w:r>
          </w:p>
        </w:tc>
      </w:tr>
      <w:tr w:rsidR="0086620C" w:rsidRPr="00F95BDE" w14:paraId="5194C09D" w14:textId="77777777" w:rsidTr="0086620C">
        <w:trPr>
          <w:trHeight w:val="340"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F09DA" w14:textId="77777777" w:rsidR="0086620C" w:rsidRPr="00F95BDE" w:rsidRDefault="0086620C" w:rsidP="0086620C">
            <w:pPr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Signed (2):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9998D" w14:textId="77777777" w:rsidR="0086620C" w:rsidRPr="00F95BDE" w:rsidRDefault="0086620C" w:rsidP="0086620C">
            <w:pPr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Date:</w:t>
            </w:r>
          </w:p>
        </w:tc>
      </w:tr>
      <w:tr w:rsidR="004C4F34" w:rsidRPr="00F95BDE" w14:paraId="00046276" w14:textId="77777777" w:rsidTr="0086620C">
        <w:trPr>
          <w:trHeight w:val="340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E33C1" w14:textId="77777777" w:rsidR="004C4F34" w:rsidRPr="00F95BDE" w:rsidRDefault="004C4F34" w:rsidP="0086620C">
            <w:pPr>
              <w:rPr>
                <w:rFonts w:ascii="Times New Roman" w:hAnsi="Times New Roman" w:cs="Times New Roman"/>
              </w:rPr>
            </w:pPr>
          </w:p>
        </w:tc>
      </w:tr>
      <w:tr w:rsidR="004C4F34" w:rsidRPr="00F95BDE" w14:paraId="420B546C" w14:textId="77777777" w:rsidTr="0086620C">
        <w:trPr>
          <w:trHeight w:val="340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1F932" w14:textId="77777777" w:rsidR="004C4F34" w:rsidRPr="00F95BDE" w:rsidRDefault="0086620C" w:rsidP="0086620C">
            <w:pPr>
              <w:rPr>
                <w:rFonts w:ascii="Times New Roman" w:hAnsi="Times New Roman" w:cs="Times New Roman"/>
                <w:b/>
              </w:rPr>
            </w:pPr>
            <w:r w:rsidRPr="00F95BDE">
              <w:rPr>
                <w:rFonts w:ascii="Times New Roman" w:hAnsi="Times New Roman" w:cs="Times New Roman"/>
                <w:b/>
              </w:rPr>
              <w:t>Please  indicate whether you would like to receive the following as a hard copy or by email:</w:t>
            </w:r>
          </w:p>
          <w:p w14:paraId="5501D313" w14:textId="77777777" w:rsidR="00F95BDE" w:rsidRPr="00F95BDE" w:rsidRDefault="00F95BDE" w:rsidP="00F95BD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95BDE">
              <w:rPr>
                <w:rFonts w:ascii="Times New Roman" w:hAnsi="Times New Roman" w:cs="Times New Roman"/>
                <w:b/>
              </w:rPr>
              <w:t xml:space="preserve">(Delete as applicable) </w:t>
            </w:r>
          </w:p>
        </w:tc>
      </w:tr>
      <w:tr w:rsidR="00F95BDE" w:rsidRPr="00F95BDE" w14:paraId="73F22DE9" w14:textId="77777777" w:rsidTr="00F95BDE">
        <w:trPr>
          <w:trHeight w:val="340"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288E1" w14:textId="77777777" w:rsidR="00F95BDE" w:rsidRPr="00F95BDE" w:rsidRDefault="00F95BDE" w:rsidP="00F95B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AGM calling notice and voting form plus previous year’s AGM Minutes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2739EAD1" w14:textId="77777777" w:rsidR="00F95BDE" w:rsidRPr="00F95BDE" w:rsidRDefault="00F95BDE" w:rsidP="00E376A2">
            <w:pPr>
              <w:jc w:val="center"/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Email/Hard Copy</w:t>
            </w:r>
          </w:p>
        </w:tc>
      </w:tr>
      <w:tr w:rsidR="00F95BDE" w:rsidRPr="00F95BDE" w14:paraId="3CCDE0D6" w14:textId="77777777" w:rsidTr="00F95BDE">
        <w:trPr>
          <w:trHeight w:val="340"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8499E" w14:textId="77777777" w:rsidR="00F95BDE" w:rsidRPr="00F95BDE" w:rsidRDefault="00F95BDE" w:rsidP="00F95B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Club Newsletter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D038D" w14:textId="77777777" w:rsidR="00F95BDE" w:rsidRPr="00F95BDE" w:rsidRDefault="00F95BDE" w:rsidP="00E376A2">
            <w:pPr>
              <w:jc w:val="center"/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Email/Hard Copy</w:t>
            </w:r>
          </w:p>
        </w:tc>
      </w:tr>
      <w:tr w:rsidR="00F95BDE" w:rsidRPr="00F95BDE" w14:paraId="325E0CE9" w14:textId="77777777" w:rsidTr="00F95BDE">
        <w:trPr>
          <w:trHeight w:val="340"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73674" w14:textId="77777777" w:rsidR="00F95BDE" w:rsidRPr="00F95BDE" w:rsidRDefault="00F95BDE" w:rsidP="00F95B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Show and FT Schedules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0D4BB" w14:textId="77777777" w:rsidR="00F95BDE" w:rsidRPr="00F95BDE" w:rsidRDefault="00F95BDE" w:rsidP="00E376A2">
            <w:pPr>
              <w:jc w:val="center"/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Email/Hard Copy</w:t>
            </w:r>
          </w:p>
        </w:tc>
      </w:tr>
    </w:tbl>
    <w:p w14:paraId="5D220D9A" w14:textId="2AB61EAF" w:rsidR="00172E97" w:rsidRPr="0074104D" w:rsidRDefault="00F95BDE" w:rsidP="0074104D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74104D">
        <w:rPr>
          <w:rFonts w:ascii="Times New Roman" w:hAnsi="Times New Roman" w:cs="Times New Roman"/>
          <w:b/>
          <w:i/>
          <w:color w:val="FF0000"/>
        </w:rPr>
        <w:t xml:space="preserve">Please return form to: </w:t>
      </w:r>
      <w:r w:rsidR="00B1729B">
        <w:rPr>
          <w:b/>
          <w:sz w:val="24"/>
          <w:szCs w:val="24"/>
        </w:rPr>
        <w:t>Peter Zivanovic</w:t>
      </w:r>
      <w:r w:rsidR="0074104D">
        <w:rPr>
          <w:b/>
          <w:sz w:val="24"/>
          <w:szCs w:val="24"/>
        </w:rPr>
        <w:t>,</w:t>
      </w:r>
      <w:r w:rsidR="00B1729B">
        <w:rPr>
          <w:b/>
          <w:sz w:val="24"/>
          <w:szCs w:val="24"/>
        </w:rPr>
        <w:t xml:space="preserve"> 34 Ashdown Close</w:t>
      </w:r>
      <w:r w:rsidR="0074104D">
        <w:rPr>
          <w:b/>
          <w:sz w:val="24"/>
          <w:szCs w:val="24"/>
        </w:rPr>
        <w:t>,</w:t>
      </w:r>
      <w:r w:rsidR="00B1729B">
        <w:rPr>
          <w:b/>
          <w:sz w:val="24"/>
          <w:szCs w:val="24"/>
        </w:rPr>
        <w:t xml:space="preserve"> Chandlers Ford</w:t>
      </w:r>
      <w:r w:rsidR="0074104D">
        <w:rPr>
          <w:b/>
          <w:sz w:val="24"/>
          <w:szCs w:val="24"/>
        </w:rPr>
        <w:t xml:space="preserve">, </w:t>
      </w:r>
      <w:r w:rsidR="00B1729B">
        <w:rPr>
          <w:b/>
          <w:sz w:val="24"/>
          <w:szCs w:val="24"/>
        </w:rPr>
        <w:t>Eastleigh</w:t>
      </w:r>
      <w:r w:rsidR="0074104D">
        <w:rPr>
          <w:b/>
          <w:sz w:val="24"/>
          <w:szCs w:val="24"/>
        </w:rPr>
        <w:t xml:space="preserve">, </w:t>
      </w:r>
      <w:r w:rsidR="00B1729B">
        <w:rPr>
          <w:b/>
          <w:sz w:val="24"/>
          <w:szCs w:val="24"/>
        </w:rPr>
        <w:t>Hamp</w:t>
      </w:r>
      <w:r w:rsidR="0074104D">
        <w:rPr>
          <w:b/>
          <w:sz w:val="24"/>
          <w:szCs w:val="24"/>
        </w:rPr>
        <w:t xml:space="preserve">shire </w:t>
      </w:r>
      <w:r w:rsidR="00B1729B">
        <w:rPr>
          <w:b/>
          <w:sz w:val="24"/>
          <w:szCs w:val="24"/>
        </w:rPr>
        <w:t>SO53 5QF</w:t>
      </w:r>
    </w:p>
    <w:p w14:paraId="7E70A74E" w14:textId="7C986A07" w:rsidR="00F95BDE" w:rsidRDefault="00F95BDE" w:rsidP="000B7D27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Email: </w:t>
      </w:r>
      <w:hyperlink r:id="rId6" w:history="1">
        <w:r w:rsidRPr="00B3357A">
          <w:rPr>
            <w:rStyle w:val="Hyperlink"/>
            <w:rFonts w:ascii="Times New Roman" w:hAnsi="Times New Roman" w:cs="Times New Roman"/>
            <w:b/>
            <w:i/>
          </w:rPr>
          <w:t>HVCmembers@gmail.com</w:t>
        </w:r>
      </w:hyperlink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Tel: </w:t>
      </w:r>
      <w:r w:rsidR="00F62B8F" w:rsidRPr="00F62B8F">
        <w:rPr>
          <w:rFonts w:cstheme="minorHAnsi"/>
          <w:b/>
          <w:i/>
        </w:rPr>
        <w:t>+44 79</w:t>
      </w:r>
      <w:r w:rsidR="00B1729B">
        <w:rPr>
          <w:rFonts w:cstheme="minorHAnsi"/>
          <w:b/>
          <w:i/>
        </w:rPr>
        <w:t>00</w:t>
      </w:r>
      <w:r w:rsidR="00F62B8F" w:rsidRPr="00F62B8F">
        <w:rPr>
          <w:rFonts w:cstheme="minorHAnsi"/>
          <w:b/>
          <w:i/>
        </w:rPr>
        <w:t xml:space="preserve"> 9</w:t>
      </w:r>
      <w:r w:rsidR="00B1729B">
        <w:rPr>
          <w:rFonts w:cstheme="minorHAnsi"/>
          <w:b/>
          <w:i/>
        </w:rPr>
        <w:t>1</w:t>
      </w:r>
      <w:r w:rsidR="00F62B8F" w:rsidRPr="00F62B8F">
        <w:rPr>
          <w:rFonts w:cstheme="minorHAnsi"/>
          <w:b/>
          <w:i/>
        </w:rPr>
        <w:t>1</w:t>
      </w:r>
      <w:r w:rsidR="00B1729B">
        <w:rPr>
          <w:rFonts w:cstheme="minorHAnsi"/>
          <w:b/>
          <w:i/>
        </w:rPr>
        <w:t>1</w:t>
      </w:r>
      <w:r w:rsidR="00F62B8F" w:rsidRPr="00F62B8F">
        <w:rPr>
          <w:rFonts w:cstheme="minorHAnsi"/>
          <w:b/>
          <w:i/>
        </w:rPr>
        <w:t>01</w:t>
      </w:r>
    </w:p>
    <w:p w14:paraId="42CF5DC9" w14:textId="77777777" w:rsidR="00F95BDE" w:rsidRPr="00F95BDE" w:rsidRDefault="00F95BDE" w:rsidP="00F95BDE">
      <w:pPr>
        <w:rPr>
          <w:rFonts w:ascii="Times New Roman" w:hAnsi="Times New Roman" w:cs="Times New Roman"/>
          <w:sz w:val="18"/>
          <w:szCs w:val="18"/>
        </w:rPr>
      </w:pPr>
      <w:r w:rsidRPr="00F95BDE">
        <w:rPr>
          <w:rFonts w:ascii="Times New Roman" w:hAnsi="Times New Roman" w:cs="Times New Roman"/>
          <w:sz w:val="18"/>
          <w:szCs w:val="18"/>
        </w:rPr>
        <w:t>DATA PROTECTION ACT</w:t>
      </w:r>
    </w:p>
    <w:p w14:paraId="284DCB00" w14:textId="77777777" w:rsidR="00F95BDE" w:rsidRPr="00F95BDE" w:rsidRDefault="00F95BDE" w:rsidP="00F95BDE">
      <w:pPr>
        <w:rPr>
          <w:rFonts w:ascii="Times New Roman" w:hAnsi="Times New Roman" w:cs="Times New Roman"/>
          <w:sz w:val="18"/>
          <w:szCs w:val="18"/>
        </w:rPr>
      </w:pPr>
      <w:r w:rsidRPr="00F95BDE">
        <w:rPr>
          <w:rFonts w:ascii="Times New Roman" w:hAnsi="Times New Roman" w:cs="Times New Roman"/>
          <w:sz w:val="18"/>
          <w:szCs w:val="18"/>
        </w:rPr>
        <w:t>Membership details of names and addresses (both geographical and electr</w:t>
      </w:r>
      <w:r w:rsidR="00E376A2">
        <w:rPr>
          <w:rFonts w:ascii="Times New Roman" w:hAnsi="Times New Roman" w:cs="Times New Roman"/>
          <w:sz w:val="18"/>
          <w:szCs w:val="18"/>
        </w:rPr>
        <w:t>onic) together with contact t</w:t>
      </w:r>
      <w:r w:rsidRPr="00F95BDE">
        <w:rPr>
          <w:rFonts w:ascii="Times New Roman" w:hAnsi="Times New Roman" w:cs="Times New Roman"/>
          <w:sz w:val="18"/>
          <w:szCs w:val="18"/>
        </w:rPr>
        <w:t>elephone numbers are stored on the HVC database and are used for HVC business purposes only.</w:t>
      </w:r>
    </w:p>
    <w:sectPr w:rsidR="00F95BDE" w:rsidRPr="00F95BDE" w:rsidSect="000B7D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72951"/>
    <w:multiLevelType w:val="hybridMultilevel"/>
    <w:tmpl w:val="711CA49A"/>
    <w:lvl w:ilvl="0" w:tplc="08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D27"/>
    <w:rsid w:val="000B7D27"/>
    <w:rsid w:val="00172E97"/>
    <w:rsid w:val="00304455"/>
    <w:rsid w:val="004C4F34"/>
    <w:rsid w:val="0074104D"/>
    <w:rsid w:val="007D1576"/>
    <w:rsid w:val="0086620C"/>
    <w:rsid w:val="00B1729B"/>
    <w:rsid w:val="00E376A2"/>
    <w:rsid w:val="00F62B8F"/>
    <w:rsid w:val="00F9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5BA53"/>
  <w15:chartTrackingRefBased/>
  <w15:docId w15:val="{F5123DE6-5852-4AAE-835B-684AF116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2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5B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VCmember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MCCORMACK Heather</dc:creator>
  <cp:keywords/>
  <dc:description/>
  <cp:lastModifiedBy>Peter Zivanovic</cp:lastModifiedBy>
  <cp:revision>2</cp:revision>
  <cp:lastPrinted>2019-04-26T08:59:00Z</cp:lastPrinted>
  <dcterms:created xsi:type="dcterms:W3CDTF">2021-09-29T16:01:00Z</dcterms:created>
  <dcterms:modified xsi:type="dcterms:W3CDTF">2021-09-29T16:01:00Z</dcterms:modified>
</cp:coreProperties>
</file>