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AC22D" w14:textId="24ACA421" w:rsidR="003A215D" w:rsidRDefault="002F60FA" w:rsidP="002F60FA">
      <w:pPr>
        <w:jc w:val="center"/>
        <w:rPr>
          <w:b/>
          <w:bCs/>
        </w:rPr>
      </w:pPr>
      <w:r>
        <w:rPr>
          <w:b/>
          <w:bCs/>
        </w:rPr>
        <w:t>HUNGARIAN VI</w:t>
      </w:r>
      <w:r w:rsidR="002B6BAA">
        <w:rPr>
          <w:b/>
          <w:bCs/>
        </w:rPr>
        <w:t>ZSLA CLUB OPEN SHOW 17</w:t>
      </w:r>
      <w:r w:rsidR="002B6BAA" w:rsidRPr="002B6BAA">
        <w:rPr>
          <w:b/>
          <w:bCs/>
          <w:vertAlign w:val="superscript"/>
        </w:rPr>
        <w:t>TH</w:t>
      </w:r>
      <w:r w:rsidR="002B6BAA">
        <w:rPr>
          <w:b/>
          <w:bCs/>
        </w:rPr>
        <w:t xml:space="preserve"> March 2024</w:t>
      </w:r>
    </w:p>
    <w:p w14:paraId="3027080B" w14:textId="2CC0D7EA" w:rsidR="002B6BAA" w:rsidRDefault="002B6BAA" w:rsidP="002F60FA">
      <w:pPr>
        <w:jc w:val="center"/>
        <w:rPr>
          <w:b/>
          <w:bCs/>
        </w:rPr>
      </w:pPr>
      <w:r>
        <w:rPr>
          <w:b/>
          <w:bCs/>
        </w:rPr>
        <w:t>SPECIAL AWARD CLASSES</w:t>
      </w:r>
    </w:p>
    <w:p w14:paraId="02FF4CCF" w14:textId="4C1A2C8E" w:rsidR="002B6BAA" w:rsidRPr="00C43972" w:rsidRDefault="00D665C7" w:rsidP="00D665C7">
      <w:pPr>
        <w:rPr>
          <w:sz w:val="20"/>
          <w:szCs w:val="20"/>
        </w:rPr>
      </w:pPr>
      <w:r w:rsidRPr="00C43972">
        <w:rPr>
          <w:sz w:val="20"/>
          <w:szCs w:val="20"/>
        </w:rPr>
        <w:t>M</w:t>
      </w:r>
      <w:r w:rsidR="00C72DEC" w:rsidRPr="00C43972">
        <w:rPr>
          <w:sz w:val="20"/>
          <w:szCs w:val="20"/>
        </w:rPr>
        <w:t xml:space="preserve">any thanks to the Club for giving the opportunity to go over </w:t>
      </w:r>
      <w:r w:rsidR="008347F5" w:rsidRPr="00C43972">
        <w:rPr>
          <w:sz w:val="20"/>
          <w:szCs w:val="20"/>
        </w:rPr>
        <w:t xml:space="preserve">such a good entry.  At the average open </w:t>
      </w:r>
      <w:proofErr w:type="gramStart"/>
      <w:r w:rsidR="008347F5" w:rsidRPr="00C43972">
        <w:rPr>
          <w:sz w:val="20"/>
          <w:szCs w:val="20"/>
        </w:rPr>
        <w:t>show</w:t>
      </w:r>
      <w:proofErr w:type="gramEnd"/>
      <w:r w:rsidR="008347F5" w:rsidRPr="00C43972">
        <w:rPr>
          <w:sz w:val="20"/>
          <w:szCs w:val="20"/>
        </w:rPr>
        <w:t xml:space="preserve"> it </w:t>
      </w:r>
      <w:r w:rsidR="00242D31" w:rsidRPr="00C43972">
        <w:rPr>
          <w:sz w:val="20"/>
          <w:szCs w:val="20"/>
        </w:rPr>
        <w:t>is hard to find large enough classes to make meaningful comparison</w:t>
      </w:r>
      <w:r w:rsidR="00C80C58" w:rsidRPr="00C43972">
        <w:rPr>
          <w:sz w:val="20"/>
          <w:szCs w:val="20"/>
        </w:rPr>
        <w:t>s</w:t>
      </w:r>
      <w:r w:rsidR="00142BFF" w:rsidRPr="00C43972">
        <w:rPr>
          <w:sz w:val="20"/>
          <w:szCs w:val="20"/>
        </w:rPr>
        <w:t xml:space="preserve">, and also to lay hands </w:t>
      </w:r>
      <w:r w:rsidR="0088300E" w:rsidRPr="00C43972">
        <w:rPr>
          <w:sz w:val="20"/>
          <w:szCs w:val="20"/>
        </w:rPr>
        <w:t xml:space="preserve">on established top dogs as a benchmark of quality. </w:t>
      </w:r>
      <w:r w:rsidR="00EB3EC1" w:rsidRPr="00C43972">
        <w:rPr>
          <w:sz w:val="20"/>
          <w:szCs w:val="20"/>
        </w:rPr>
        <w:t xml:space="preserve">I thoroughly enjoyed judging </w:t>
      </w:r>
      <w:r w:rsidR="00ED42B4" w:rsidRPr="00C43972">
        <w:rPr>
          <w:sz w:val="20"/>
          <w:szCs w:val="20"/>
        </w:rPr>
        <w:t xml:space="preserve">the dogs, and learned a lot in the process.  </w:t>
      </w:r>
      <w:r w:rsidR="00413CDB" w:rsidRPr="00C43972">
        <w:rPr>
          <w:sz w:val="20"/>
          <w:szCs w:val="20"/>
        </w:rPr>
        <w:t>I hope it was also enjoyable for the exhibitors and dogs who so kindly entered under me.</w:t>
      </w:r>
    </w:p>
    <w:p w14:paraId="032BE867" w14:textId="6D9BC49C" w:rsidR="002B6BAA" w:rsidRPr="00C43972" w:rsidRDefault="00607E1C" w:rsidP="00607E1C">
      <w:pPr>
        <w:rPr>
          <w:b/>
          <w:bCs/>
          <w:sz w:val="20"/>
          <w:szCs w:val="20"/>
        </w:rPr>
      </w:pPr>
      <w:r w:rsidRPr="00C43972">
        <w:rPr>
          <w:b/>
          <w:bCs/>
          <w:sz w:val="20"/>
          <w:szCs w:val="20"/>
        </w:rPr>
        <w:t>JUNIOR (5)</w:t>
      </w:r>
    </w:p>
    <w:p w14:paraId="148C5E71" w14:textId="3B280788" w:rsidR="00C80C58" w:rsidRPr="00C43972" w:rsidRDefault="00C80C58" w:rsidP="00607E1C">
      <w:pPr>
        <w:rPr>
          <w:sz w:val="20"/>
          <w:szCs w:val="20"/>
        </w:rPr>
      </w:pPr>
      <w:r w:rsidRPr="00C43972">
        <w:rPr>
          <w:b/>
          <w:bCs/>
          <w:sz w:val="20"/>
          <w:szCs w:val="20"/>
        </w:rPr>
        <w:t>1</w:t>
      </w:r>
      <w:r w:rsidR="00807710" w:rsidRPr="00C43972">
        <w:rPr>
          <w:b/>
          <w:bCs/>
          <w:sz w:val="20"/>
          <w:szCs w:val="20"/>
        </w:rPr>
        <w:t xml:space="preserve"> </w:t>
      </w:r>
      <w:r w:rsidR="003D64FE" w:rsidRPr="00C43972">
        <w:rPr>
          <w:b/>
          <w:bCs/>
          <w:sz w:val="20"/>
          <w:szCs w:val="20"/>
        </w:rPr>
        <w:tab/>
      </w:r>
      <w:r w:rsidR="00B23B3D" w:rsidRPr="00C43972">
        <w:rPr>
          <w:sz w:val="20"/>
          <w:szCs w:val="20"/>
        </w:rPr>
        <w:t xml:space="preserve">Reakes’ </w:t>
      </w:r>
      <w:r w:rsidR="00B23B3D" w:rsidRPr="00C43972">
        <w:rPr>
          <w:b/>
          <w:bCs/>
          <w:sz w:val="20"/>
          <w:szCs w:val="20"/>
        </w:rPr>
        <w:t>VIZSLANYA</w:t>
      </w:r>
      <w:r w:rsidR="00B32F2E">
        <w:rPr>
          <w:b/>
          <w:bCs/>
          <w:sz w:val="20"/>
          <w:szCs w:val="20"/>
        </w:rPr>
        <w:t xml:space="preserve"> </w:t>
      </w:r>
      <w:r w:rsidR="00AF1F10" w:rsidRPr="00C43972">
        <w:rPr>
          <w:b/>
          <w:bCs/>
          <w:sz w:val="20"/>
          <w:szCs w:val="20"/>
        </w:rPr>
        <w:t>VARUR WITH THRIHYRNE JW</w:t>
      </w:r>
      <w:r w:rsidR="00CA7E3C" w:rsidRPr="00C43972">
        <w:rPr>
          <w:b/>
          <w:bCs/>
          <w:sz w:val="20"/>
          <w:szCs w:val="20"/>
        </w:rPr>
        <w:t xml:space="preserve"> </w:t>
      </w:r>
      <w:proofErr w:type="gramStart"/>
      <w:r w:rsidR="00CA7E3C" w:rsidRPr="00C43972">
        <w:rPr>
          <w:b/>
          <w:bCs/>
          <w:sz w:val="20"/>
          <w:szCs w:val="20"/>
        </w:rPr>
        <w:t xml:space="preserve">– </w:t>
      </w:r>
      <w:r w:rsidR="00CA7E3C" w:rsidRPr="00C43972">
        <w:rPr>
          <w:sz w:val="20"/>
          <w:szCs w:val="20"/>
        </w:rPr>
        <w:t xml:space="preserve"> masculine</w:t>
      </w:r>
      <w:proofErr w:type="gramEnd"/>
      <w:r w:rsidR="00CA7E3C" w:rsidRPr="00C43972">
        <w:rPr>
          <w:sz w:val="20"/>
          <w:szCs w:val="20"/>
        </w:rPr>
        <w:t xml:space="preserve"> young do</w:t>
      </w:r>
      <w:r w:rsidR="006C39B4" w:rsidRPr="00C43972">
        <w:rPr>
          <w:sz w:val="20"/>
          <w:szCs w:val="20"/>
        </w:rPr>
        <w:t>g</w:t>
      </w:r>
      <w:r w:rsidR="00CA7E3C" w:rsidRPr="00C43972">
        <w:rPr>
          <w:sz w:val="20"/>
          <w:szCs w:val="20"/>
        </w:rPr>
        <w:t>, well developed and just right for his age.</w:t>
      </w:r>
      <w:r w:rsidR="00BE62FD" w:rsidRPr="00C43972">
        <w:rPr>
          <w:sz w:val="20"/>
          <w:szCs w:val="20"/>
        </w:rPr>
        <w:t xml:space="preserve"> Super </w:t>
      </w:r>
      <w:r w:rsidR="006C39B4" w:rsidRPr="00C43972">
        <w:rPr>
          <w:sz w:val="20"/>
          <w:szCs w:val="20"/>
        </w:rPr>
        <w:t xml:space="preserve">head and </w:t>
      </w:r>
      <w:proofErr w:type="gramStart"/>
      <w:r w:rsidR="006C39B4" w:rsidRPr="00C43972">
        <w:rPr>
          <w:sz w:val="20"/>
          <w:szCs w:val="20"/>
        </w:rPr>
        <w:t>expression</w:t>
      </w:r>
      <w:r w:rsidR="00BE62FD" w:rsidRPr="00C43972">
        <w:rPr>
          <w:sz w:val="20"/>
          <w:szCs w:val="20"/>
        </w:rPr>
        <w:t xml:space="preserve"> .</w:t>
      </w:r>
      <w:proofErr w:type="gramEnd"/>
      <w:r w:rsidR="00BE62FD" w:rsidRPr="00C43972">
        <w:rPr>
          <w:sz w:val="20"/>
          <w:szCs w:val="20"/>
        </w:rPr>
        <w:t xml:space="preserve"> </w:t>
      </w:r>
      <w:r w:rsidR="006D0A38" w:rsidRPr="00C43972">
        <w:rPr>
          <w:sz w:val="20"/>
          <w:szCs w:val="20"/>
        </w:rPr>
        <w:t xml:space="preserve">Strong bone and correct front and sternum. </w:t>
      </w:r>
      <w:r w:rsidR="00A232E7" w:rsidRPr="00C43972">
        <w:rPr>
          <w:sz w:val="20"/>
          <w:szCs w:val="20"/>
        </w:rPr>
        <w:t xml:space="preserve"> </w:t>
      </w:r>
      <w:r w:rsidR="00AE5A2D" w:rsidRPr="00C43972">
        <w:rPr>
          <w:sz w:val="20"/>
          <w:szCs w:val="20"/>
        </w:rPr>
        <w:t xml:space="preserve">Muscled neck led to </w:t>
      </w:r>
      <w:r w:rsidR="003B2558" w:rsidRPr="00C43972">
        <w:rPr>
          <w:sz w:val="20"/>
          <w:szCs w:val="20"/>
        </w:rPr>
        <w:t xml:space="preserve">body with correct width and depth of chest. </w:t>
      </w:r>
      <w:r w:rsidR="002D36D2" w:rsidRPr="00C43972">
        <w:rPr>
          <w:sz w:val="20"/>
          <w:szCs w:val="20"/>
        </w:rPr>
        <w:t xml:space="preserve">Unexaggerated angulation front and rear allowed him to move with style and drive. </w:t>
      </w:r>
    </w:p>
    <w:p w14:paraId="37E4024F" w14:textId="1BDC963F" w:rsidR="00C80C58" w:rsidRPr="00C43972" w:rsidRDefault="00C80C58" w:rsidP="00607E1C">
      <w:pPr>
        <w:rPr>
          <w:sz w:val="20"/>
          <w:szCs w:val="20"/>
        </w:rPr>
      </w:pPr>
      <w:r w:rsidRPr="00C43972">
        <w:rPr>
          <w:b/>
          <w:bCs/>
          <w:sz w:val="20"/>
          <w:szCs w:val="20"/>
        </w:rPr>
        <w:t>2</w:t>
      </w:r>
      <w:r w:rsidR="00807710" w:rsidRPr="00C43972">
        <w:rPr>
          <w:b/>
          <w:bCs/>
          <w:sz w:val="20"/>
          <w:szCs w:val="20"/>
        </w:rPr>
        <w:t xml:space="preserve"> </w:t>
      </w:r>
      <w:r w:rsidR="00CD7CCB" w:rsidRPr="00C43972">
        <w:rPr>
          <w:b/>
          <w:bCs/>
          <w:sz w:val="20"/>
          <w:szCs w:val="20"/>
        </w:rPr>
        <w:tab/>
      </w:r>
      <w:r w:rsidR="0034137F" w:rsidRPr="00C43972">
        <w:rPr>
          <w:sz w:val="20"/>
          <w:szCs w:val="20"/>
        </w:rPr>
        <w:t xml:space="preserve">Morton &amp; Milicevic’s </w:t>
      </w:r>
      <w:r w:rsidR="00DD435C" w:rsidRPr="00C43972">
        <w:rPr>
          <w:b/>
          <w:bCs/>
          <w:sz w:val="20"/>
          <w:szCs w:val="20"/>
        </w:rPr>
        <w:t>BITCON PUT A SPELL ON YOU</w:t>
      </w:r>
      <w:r w:rsidR="001B14BA" w:rsidRPr="00C43972">
        <w:rPr>
          <w:b/>
          <w:bCs/>
          <w:sz w:val="20"/>
          <w:szCs w:val="20"/>
        </w:rPr>
        <w:t xml:space="preserve"> – </w:t>
      </w:r>
      <w:r w:rsidR="001B14BA" w:rsidRPr="00C43972">
        <w:rPr>
          <w:sz w:val="20"/>
          <w:szCs w:val="20"/>
        </w:rPr>
        <w:t xml:space="preserve">6 month </w:t>
      </w:r>
      <w:proofErr w:type="gramStart"/>
      <w:r w:rsidR="001B14BA" w:rsidRPr="00C43972">
        <w:rPr>
          <w:sz w:val="20"/>
          <w:szCs w:val="20"/>
        </w:rPr>
        <w:t xml:space="preserve">baby </w:t>
      </w:r>
      <w:r w:rsidR="00CE4D81" w:rsidRPr="00C43972">
        <w:rPr>
          <w:sz w:val="20"/>
          <w:szCs w:val="20"/>
        </w:rPr>
        <w:t>,</w:t>
      </w:r>
      <w:proofErr w:type="gramEnd"/>
      <w:r w:rsidR="00CE4D81" w:rsidRPr="00C43972">
        <w:rPr>
          <w:sz w:val="20"/>
          <w:szCs w:val="20"/>
        </w:rPr>
        <w:t xml:space="preserve"> very confident</w:t>
      </w:r>
      <w:r w:rsidR="00442EB6" w:rsidRPr="00C43972">
        <w:rPr>
          <w:sz w:val="20"/>
          <w:szCs w:val="20"/>
        </w:rPr>
        <w:t xml:space="preserve">. Lovely </w:t>
      </w:r>
      <w:r w:rsidR="009D6146">
        <w:rPr>
          <w:sz w:val="20"/>
          <w:szCs w:val="20"/>
        </w:rPr>
        <w:t>shape</w:t>
      </w:r>
      <w:r w:rsidR="00442EB6" w:rsidRPr="00C43972">
        <w:rPr>
          <w:sz w:val="20"/>
          <w:szCs w:val="20"/>
        </w:rPr>
        <w:t xml:space="preserve"> and bala</w:t>
      </w:r>
      <w:r w:rsidR="00474DA1" w:rsidRPr="00C43972">
        <w:rPr>
          <w:sz w:val="20"/>
          <w:szCs w:val="20"/>
        </w:rPr>
        <w:t>nc</w:t>
      </w:r>
      <w:r w:rsidR="00442EB6" w:rsidRPr="00C43972">
        <w:rPr>
          <w:sz w:val="20"/>
          <w:szCs w:val="20"/>
        </w:rPr>
        <w:t>e for age.</w:t>
      </w:r>
      <w:r w:rsidR="00453345" w:rsidRPr="00C43972">
        <w:rPr>
          <w:sz w:val="20"/>
          <w:szCs w:val="20"/>
        </w:rPr>
        <w:t xml:space="preserve"> Sweetes</w:t>
      </w:r>
      <w:r w:rsidR="006A3F53" w:rsidRPr="00C43972">
        <w:rPr>
          <w:sz w:val="20"/>
          <w:szCs w:val="20"/>
        </w:rPr>
        <w:t>t</w:t>
      </w:r>
      <w:r w:rsidR="00453345" w:rsidRPr="00C43972">
        <w:rPr>
          <w:sz w:val="20"/>
          <w:szCs w:val="20"/>
        </w:rPr>
        <w:t xml:space="preserve"> head with good eye </w:t>
      </w:r>
      <w:proofErr w:type="gramStart"/>
      <w:r w:rsidR="00453345" w:rsidRPr="00C43972">
        <w:rPr>
          <w:sz w:val="20"/>
          <w:szCs w:val="20"/>
        </w:rPr>
        <w:t xml:space="preserve">colour </w:t>
      </w:r>
      <w:r w:rsidR="006A3F53" w:rsidRPr="00C43972">
        <w:rPr>
          <w:sz w:val="20"/>
          <w:szCs w:val="20"/>
        </w:rPr>
        <w:t>.</w:t>
      </w:r>
      <w:proofErr w:type="gramEnd"/>
      <w:r w:rsidR="006A3F53" w:rsidRPr="00C43972">
        <w:rPr>
          <w:sz w:val="20"/>
          <w:szCs w:val="20"/>
        </w:rPr>
        <w:t xml:space="preserve">  </w:t>
      </w:r>
      <w:r w:rsidR="005B557C" w:rsidRPr="00C43972">
        <w:rPr>
          <w:sz w:val="20"/>
          <w:szCs w:val="20"/>
        </w:rPr>
        <w:t xml:space="preserve">Correct angulation fore and aft. </w:t>
      </w:r>
      <w:r w:rsidR="00446505" w:rsidRPr="00C43972">
        <w:rPr>
          <w:sz w:val="20"/>
          <w:szCs w:val="20"/>
        </w:rPr>
        <w:t xml:space="preserve"> </w:t>
      </w:r>
      <w:r w:rsidR="008C474D" w:rsidRPr="00C43972">
        <w:rPr>
          <w:sz w:val="20"/>
          <w:szCs w:val="20"/>
        </w:rPr>
        <w:t xml:space="preserve">Good bone and front. </w:t>
      </w:r>
      <w:r w:rsidR="0067349A" w:rsidRPr="00C43972">
        <w:rPr>
          <w:sz w:val="20"/>
          <w:szCs w:val="20"/>
        </w:rPr>
        <w:t>Went around the ring like a veteran.</w:t>
      </w:r>
    </w:p>
    <w:p w14:paraId="3C64B25C" w14:textId="5BFD5B0F" w:rsidR="00C80C58" w:rsidRPr="00C43972" w:rsidRDefault="00C80C58" w:rsidP="00607E1C">
      <w:pPr>
        <w:rPr>
          <w:sz w:val="20"/>
          <w:szCs w:val="20"/>
        </w:rPr>
      </w:pPr>
      <w:r w:rsidRPr="00C43972">
        <w:rPr>
          <w:b/>
          <w:bCs/>
          <w:sz w:val="20"/>
          <w:szCs w:val="20"/>
        </w:rPr>
        <w:t>3</w:t>
      </w:r>
      <w:r w:rsidR="00D04AC1" w:rsidRPr="00C43972">
        <w:rPr>
          <w:b/>
          <w:bCs/>
          <w:sz w:val="20"/>
          <w:szCs w:val="20"/>
        </w:rPr>
        <w:t xml:space="preserve"> </w:t>
      </w:r>
      <w:r w:rsidR="00DD435C" w:rsidRPr="00C43972">
        <w:rPr>
          <w:b/>
          <w:bCs/>
          <w:sz w:val="20"/>
          <w:szCs w:val="20"/>
        </w:rPr>
        <w:tab/>
      </w:r>
      <w:r w:rsidR="00DD435C" w:rsidRPr="00C43972">
        <w:rPr>
          <w:sz w:val="20"/>
          <w:szCs w:val="20"/>
        </w:rPr>
        <w:t xml:space="preserve">Aynsley’s </w:t>
      </w:r>
      <w:r w:rsidR="00BA2478" w:rsidRPr="00C43972">
        <w:rPr>
          <w:b/>
          <w:bCs/>
          <w:sz w:val="20"/>
          <w:szCs w:val="20"/>
        </w:rPr>
        <w:t>VIZASH HEIRESS OF CAORUNN</w:t>
      </w:r>
      <w:r w:rsidR="000A626D" w:rsidRPr="00C43972">
        <w:rPr>
          <w:b/>
          <w:bCs/>
          <w:sz w:val="20"/>
          <w:szCs w:val="20"/>
        </w:rPr>
        <w:t xml:space="preserve"> </w:t>
      </w:r>
      <w:proofErr w:type="gramStart"/>
      <w:r w:rsidR="000A626D" w:rsidRPr="00C43972">
        <w:rPr>
          <w:b/>
          <w:bCs/>
          <w:sz w:val="20"/>
          <w:szCs w:val="20"/>
        </w:rPr>
        <w:t xml:space="preserve">- </w:t>
      </w:r>
      <w:r w:rsidR="009A1CD4" w:rsidRPr="00C43972">
        <w:rPr>
          <w:sz w:val="20"/>
          <w:szCs w:val="20"/>
        </w:rPr>
        <w:t xml:space="preserve"> </w:t>
      </w:r>
      <w:r w:rsidR="009668CC" w:rsidRPr="00C43972">
        <w:rPr>
          <w:sz w:val="20"/>
          <w:szCs w:val="20"/>
        </w:rPr>
        <w:t>lovely</w:t>
      </w:r>
      <w:proofErr w:type="gramEnd"/>
      <w:r w:rsidR="009668CC" w:rsidRPr="00C43972">
        <w:rPr>
          <w:sz w:val="20"/>
          <w:szCs w:val="20"/>
        </w:rPr>
        <w:t xml:space="preserve"> outline which gained her this place but very unsettled on the move. </w:t>
      </w:r>
      <w:r w:rsidR="001055A2" w:rsidRPr="00C43972">
        <w:rPr>
          <w:sz w:val="20"/>
          <w:szCs w:val="20"/>
        </w:rPr>
        <w:t>Femin</w:t>
      </w:r>
      <w:r w:rsidR="001F37AE" w:rsidRPr="00C43972">
        <w:rPr>
          <w:sz w:val="20"/>
          <w:szCs w:val="20"/>
        </w:rPr>
        <w:t>in</w:t>
      </w:r>
      <w:r w:rsidR="001055A2" w:rsidRPr="00C43972">
        <w:rPr>
          <w:sz w:val="20"/>
          <w:szCs w:val="20"/>
        </w:rPr>
        <w:t>e head</w:t>
      </w:r>
      <w:r w:rsidR="001F37AE" w:rsidRPr="00C43972">
        <w:rPr>
          <w:sz w:val="20"/>
          <w:szCs w:val="20"/>
        </w:rPr>
        <w:t>, good angulation both ends</w:t>
      </w:r>
      <w:r w:rsidR="00E9597F" w:rsidRPr="00C43972">
        <w:rPr>
          <w:sz w:val="20"/>
          <w:szCs w:val="20"/>
        </w:rPr>
        <w:t>. Just needs to curb her enthusi</w:t>
      </w:r>
      <w:r w:rsidR="00964E7D" w:rsidRPr="00C43972">
        <w:rPr>
          <w:sz w:val="20"/>
          <w:szCs w:val="20"/>
        </w:rPr>
        <w:t>asm.</w:t>
      </w:r>
    </w:p>
    <w:p w14:paraId="263F0E57" w14:textId="69839079" w:rsidR="00607E1C" w:rsidRPr="00C43972" w:rsidRDefault="00607E1C" w:rsidP="00607E1C">
      <w:pPr>
        <w:rPr>
          <w:b/>
          <w:bCs/>
          <w:sz w:val="20"/>
          <w:szCs w:val="20"/>
        </w:rPr>
      </w:pPr>
      <w:r w:rsidRPr="00C43972">
        <w:rPr>
          <w:b/>
          <w:bCs/>
          <w:sz w:val="20"/>
          <w:szCs w:val="20"/>
        </w:rPr>
        <w:t>POSTGRADUATE (10</w:t>
      </w:r>
      <w:r w:rsidR="00D665C7" w:rsidRPr="00C43972">
        <w:rPr>
          <w:b/>
          <w:bCs/>
          <w:sz w:val="20"/>
          <w:szCs w:val="20"/>
        </w:rPr>
        <w:t>:1 ABS)</w:t>
      </w:r>
    </w:p>
    <w:p w14:paraId="5FA53222" w14:textId="6D250E65" w:rsidR="00C80C58" w:rsidRPr="00C43972" w:rsidRDefault="00C80C58" w:rsidP="00607E1C">
      <w:pPr>
        <w:rPr>
          <w:sz w:val="20"/>
          <w:szCs w:val="20"/>
        </w:rPr>
      </w:pPr>
      <w:r w:rsidRPr="00C43972">
        <w:rPr>
          <w:b/>
          <w:bCs/>
          <w:sz w:val="20"/>
          <w:szCs w:val="20"/>
        </w:rPr>
        <w:t>1</w:t>
      </w:r>
      <w:r w:rsidR="00D04AC1" w:rsidRPr="00C43972">
        <w:rPr>
          <w:b/>
          <w:bCs/>
          <w:sz w:val="20"/>
          <w:szCs w:val="20"/>
        </w:rPr>
        <w:t xml:space="preserve"> </w:t>
      </w:r>
      <w:r w:rsidR="0008239F" w:rsidRPr="00C43972">
        <w:rPr>
          <w:b/>
          <w:bCs/>
          <w:sz w:val="20"/>
          <w:szCs w:val="20"/>
        </w:rPr>
        <w:tab/>
      </w:r>
      <w:r w:rsidR="00820449" w:rsidRPr="00C43972">
        <w:rPr>
          <w:sz w:val="20"/>
          <w:szCs w:val="20"/>
        </w:rPr>
        <w:t xml:space="preserve">Novis’ </w:t>
      </w:r>
      <w:r w:rsidR="00820449" w:rsidRPr="00C43972">
        <w:rPr>
          <w:b/>
          <w:bCs/>
          <w:sz w:val="20"/>
          <w:szCs w:val="20"/>
        </w:rPr>
        <w:t>SJAZANI</w:t>
      </w:r>
      <w:r w:rsidR="00E97092" w:rsidRPr="00C43972">
        <w:rPr>
          <w:b/>
          <w:bCs/>
          <w:sz w:val="20"/>
          <w:szCs w:val="20"/>
        </w:rPr>
        <w:t xml:space="preserve"> </w:t>
      </w:r>
      <w:r w:rsidR="004B096B" w:rsidRPr="00C43972">
        <w:rPr>
          <w:b/>
          <w:bCs/>
          <w:sz w:val="20"/>
          <w:szCs w:val="20"/>
        </w:rPr>
        <w:t>EKKO AT NOVAPAK</w:t>
      </w:r>
      <w:r w:rsidR="0041263E" w:rsidRPr="00C43972">
        <w:rPr>
          <w:b/>
          <w:bCs/>
          <w:sz w:val="20"/>
          <w:szCs w:val="20"/>
        </w:rPr>
        <w:t xml:space="preserve"> </w:t>
      </w:r>
      <w:r w:rsidR="00C4771F" w:rsidRPr="00C43972">
        <w:rPr>
          <w:b/>
          <w:bCs/>
          <w:sz w:val="20"/>
          <w:szCs w:val="20"/>
        </w:rPr>
        <w:t>–</w:t>
      </w:r>
      <w:r w:rsidR="0041263E" w:rsidRPr="00C43972">
        <w:rPr>
          <w:b/>
          <w:bCs/>
          <w:sz w:val="20"/>
          <w:szCs w:val="20"/>
        </w:rPr>
        <w:t xml:space="preserve"> </w:t>
      </w:r>
      <w:r w:rsidR="00C4771F" w:rsidRPr="00C43972">
        <w:rPr>
          <w:sz w:val="20"/>
          <w:szCs w:val="20"/>
        </w:rPr>
        <w:t xml:space="preserve">very feminine bitch, pretty head. </w:t>
      </w:r>
      <w:r w:rsidR="002260A8" w:rsidRPr="00C43972">
        <w:rPr>
          <w:sz w:val="20"/>
          <w:szCs w:val="20"/>
        </w:rPr>
        <w:t xml:space="preserve">Good bone, front and feet. </w:t>
      </w:r>
      <w:r w:rsidR="00A37012" w:rsidRPr="00C43972">
        <w:rPr>
          <w:sz w:val="20"/>
          <w:szCs w:val="20"/>
        </w:rPr>
        <w:t>Neck of good length into well laid shoulders</w:t>
      </w:r>
      <w:r w:rsidR="00874844" w:rsidRPr="00C43972">
        <w:rPr>
          <w:sz w:val="20"/>
          <w:szCs w:val="20"/>
        </w:rPr>
        <w:t xml:space="preserve">. Deep chest to well-fitting elbows. </w:t>
      </w:r>
      <w:r w:rsidR="00322C92" w:rsidRPr="00C43972">
        <w:rPr>
          <w:sz w:val="20"/>
          <w:szCs w:val="20"/>
        </w:rPr>
        <w:t xml:space="preserve">Strong topline and </w:t>
      </w:r>
      <w:r w:rsidR="00F14178" w:rsidRPr="00C43972">
        <w:rPr>
          <w:sz w:val="20"/>
          <w:szCs w:val="20"/>
        </w:rPr>
        <w:t xml:space="preserve">correct angulation. </w:t>
      </w:r>
      <w:r w:rsidR="00046C0C" w:rsidRPr="00C43972">
        <w:rPr>
          <w:sz w:val="20"/>
          <w:szCs w:val="20"/>
        </w:rPr>
        <w:t>Moved with style and drive.</w:t>
      </w:r>
    </w:p>
    <w:p w14:paraId="790B3A1D" w14:textId="322EF63A" w:rsidR="00D665C7" w:rsidRPr="00C43972" w:rsidRDefault="001C71D9" w:rsidP="00AB606E">
      <w:pPr>
        <w:rPr>
          <w:sz w:val="20"/>
          <w:szCs w:val="20"/>
        </w:rPr>
      </w:pPr>
      <w:r w:rsidRPr="00C43972">
        <w:rPr>
          <w:b/>
          <w:bCs/>
          <w:sz w:val="20"/>
          <w:szCs w:val="20"/>
        </w:rPr>
        <w:t>2</w:t>
      </w:r>
      <w:r w:rsidR="00D04AC1" w:rsidRPr="00C43972">
        <w:rPr>
          <w:b/>
          <w:bCs/>
          <w:sz w:val="20"/>
          <w:szCs w:val="20"/>
        </w:rPr>
        <w:t xml:space="preserve"> </w:t>
      </w:r>
      <w:r w:rsidR="004B096B" w:rsidRPr="00C43972">
        <w:rPr>
          <w:b/>
          <w:bCs/>
          <w:sz w:val="20"/>
          <w:szCs w:val="20"/>
        </w:rPr>
        <w:tab/>
      </w:r>
      <w:r w:rsidR="00AE0A1D" w:rsidRPr="00C43972">
        <w:rPr>
          <w:sz w:val="20"/>
          <w:szCs w:val="20"/>
        </w:rPr>
        <w:t xml:space="preserve">Harris’ </w:t>
      </w:r>
      <w:r w:rsidR="00AE0A1D" w:rsidRPr="00C43972">
        <w:rPr>
          <w:b/>
          <w:bCs/>
          <w:sz w:val="20"/>
          <w:szCs w:val="20"/>
        </w:rPr>
        <w:t>GOLDSTARMISS TEEQ FROM SZAJANI (</w:t>
      </w:r>
      <w:r w:rsidR="00FF691C" w:rsidRPr="00C43972">
        <w:rPr>
          <w:b/>
          <w:bCs/>
          <w:sz w:val="20"/>
          <w:szCs w:val="20"/>
        </w:rPr>
        <w:t xml:space="preserve">imp </w:t>
      </w:r>
      <w:r w:rsidR="00AB606E" w:rsidRPr="00C43972">
        <w:rPr>
          <w:b/>
          <w:bCs/>
          <w:sz w:val="20"/>
          <w:szCs w:val="20"/>
        </w:rPr>
        <w:t>USA)</w:t>
      </w:r>
      <w:r w:rsidR="00046C0C" w:rsidRPr="00C43972">
        <w:rPr>
          <w:b/>
          <w:bCs/>
          <w:sz w:val="20"/>
          <w:szCs w:val="20"/>
        </w:rPr>
        <w:t xml:space="preserve"> </w:t>
      </w:r>
      <w:r w:rsidR="00A7738B" w:rsidRPr="00C43972">
        <w:rPr>
          <w:b/>
          <w:bCs/>
          <w:sz w:val="20"/>
          <w:szCs w:val="20"/>
        </w:rPr>
        <w:t>–</w:t>
      </w:r>
      <w:r w:rsidR="00046C0C" w:rsidRPr="00C43972">
        <w:rPr>
          <w:b/>
          <w:bCs/>
          <w:sz w:val="20"/>
          <w:szCs w:val="20"/>
        </w:rPr>
        <w:t xml:space="preserve"> </w:t>
      </w:r>
      <w:r w:rsidR="00A7738B" w:rsidRPr="00C43972">
        <w:rPr>
          <w:sz w:val="20"/>
          <w:szCs w:val="20"/>
        </w:rPr>
        <w:t xml:space="preserve">another girl with good overall balance, slightly taller than (1). </w:t>
      </w:r>
      <w:r w:rsidR="00315652" w:rsidRPr="00C43972">
        <w:rPr>
          <w:sz w:val="20"/>
          <w:szCs w:val="20"/>
        </w:rPr>
        <w:t xml:space="preserve">Typical head, </w:t>
      </w:r>
      <w:r w:rsidR="0089222C" w:rsidRPr="00C43972">
        <w:rPr>
          <w:sz w:val="20"/>
          <w:szCs w:val="20"/>
        </w:rPr>
        <w:t>good bone, front and sternum</w:t>
      </w:r>
      <w:r w:rsidR="005B7182" w:rsidRPr="00C43972">
        <w:rPr>
          <w:sz w:val="20"/>
          <w:szCs w:val="20"/>
        </w:rPr>
        <w:t xml:space="preserve"> and correct feet.  </w:t>
      </w:r>
      <w:r w:rsidR="00FE6C6C" w:rsidRPr="00C43972">
        <w:rPr>
          <w:sz w:val="20"/>
          <w:szCs w:val="20"/>
        </w:rPr>
        <w:t xml:space="preserve">Good neck and lay of shoulders. Not quite the </w:t>
      </w:r>
      <w:proofErr w:type="gramStart"/>
      <w:r w:rsidR="00FE6C6C" w:rsidRPr="00C43972">
        <w:rPr>
          <w:sz w:val="20"/>
          <w:szCs w:val="20"/>
        </w:rPr>
        <w:t>depth  of</w:t>
      </w:r>
      <w:proofErr w:type="gramEnd"/>
      <w:r w:rsidR="00FE6C6C" w:rsidRPr="00C43972">
        <w:rPr>
          <w:sz w:val="20"/>
          <w:szCs w:val="20"/>
        </w:rPr>
        <w:t xml:space="preserve"> body of (1). </w:t>
      </w:r>
      <w:r w:rsidR="00C61D13" w:rsidRPr="00C43972">
        <w:rPr>
          <w:sz w:val="20"/>
          <w:szCs w:val="20"/>
        </w:rPr>
        <w:t>Super muscled hindquarters. Moved well when settled.</w:t>
      </w:r>
    </w:p>
    <w:p w14:paraId="5D089B24" w14:textId="4EA8D2A8" w:rsidR="00964E7D" w:rsidRPr="00C43972" w:rsidRDefault="00964E7D" w:rsidP="00AB606E">
      <w:pPr>
        <w:rPr>
          <w:sz w:val="20"/>
          <w:szCs w:val="20"/>
        </w:rPr>
      </w:pPr>
      <w:r w:rsidRPr="00C43972">
        <w:rPr>
          <w:b/>
          <w:bCs/>
          <w:sz w:val="20"/>
          <w:szCs w:val="20"/>
        </w:rPr>
        <w:t xml:space="preserve">3 </w:t>
      </w:r>
      <w:r w:rsidR="00634035" w:rsidRPr="00C43972">
        <w:rPr>
          <w:b/>
          <w:bCs/>
          <w:sz w:val="20"/>
          <w:szCs w:val="20"/>
        </w:rPr>
        <w:tab/>
      </w:r>
      <w:r w:rsidR="00E74162" w:rsidRPr="00C43972">
        <w:rPr>
          <w:sz w:val="20"/>
          <w:szCs w:val="20"/>
        </w:rPr>
        <w:t xml:space="preserve">Wall’s </w:t>
      </w:r>
      <w:r w:rsidR="00E74162" w:rsidRPr="00C43972">
        <w:rPr>
          <w:b/>
          <w:bCs/>
          <w:sz w:val="20"/>
          <w:szCs w:val="20"/>
        </w:rPr>
        <w:t>PERLLANSIDE FLY THE FLAG</w:t>
      </w:r>
      <w:r w:rsidR="00E74162" w:rsidRPr="00C43972">
        <w:rPr>
          <w:sz w:val="20"/>
          <w:szCs w:val="20"/>
        </w:rPr>
        <w:t xml:space="preserve"> -  </w:t>
      </w:r>
      <w:r w:rsidR="0041263E" w:rsidRPr="00C43972">
        <w:rPr>
          <w:sz w:val="20"/>
          <w:szCs w:val="20"/>
        </w:rPr>
        <w:t xml:space="preserve"> </w:t>
      </w:r>
      <w:r w:rsidR="00E805E1" w:rsidRPr="00C43972">
        <w:rPr>
          <w:sz w:val="20"/>
          <w:szCs w:val="20"/>
        </w:rPr>
        <w:t xml:space="preserve">completed a trio of nice bitches. </w:t>
      </w:r>
      <w:r w:rsidR="00CC10CC" w:rsidRPr="00C43972">
        <w:rPr>
          <w:sz w:val="20"/>
          <w:szCs w:val="20"/>
        </w:rPr>
        <w:t xml:space="preserve">Balanced with a </w:t>
      </w:r>
      <w:proofErr w:type="spellStart"/>
      <w:r w:rsidR="00CC10CC" w:rsidRPr="00C43972">
        <w:rPr>
          <w:sz w:val="20"/>
          <w:szCs w:val="20"/>
        </w:rPr>
        <w:t>typy</w:t>
      </w:r>
      <w:proofErr w:type="spellEnd"/>
      <w:r w:rsidR="00CC10CC" w:rsidRPr="00C43972">
        <w:rPr>
          <w:sz w:val="20"/>
          <w:szCs w:val="20"/>
        </w:rPr>
        <w:t xml:space="preserve"> head. Super bone and front with well-defined sternum. </w:t>
      </w:r>
      <w:r w:rsidR="003264C3" w:rsidRPr="00C43972">
        <w:rPr>
          <w:sz w:val="20"/>
          <w:szCs w:val="20"/>
        </w:rPr>
        <w:t xml:space="preserve">Good deep chest and well-angulated both </w:t>
      </w:r>
      <w:proofErr w:type="gramStart"/>
      <w:r w:rsidR="003264C3" w:rsidRPr="00C43972">
        <w:rPr>
          <w:sz w:val="20"/>
          <w:szCs w:val="20"/>
        </w:rPr>
        <w:t>ends .</w:t>
      </w:r>
      <w:proofErr w:type="gramEnd"/>
      <w:r w:rsidR="003264C3" w:rsidRPr="00C43972">
        <w:rPr>
          <w:sz w:val="20"/>
          <w:szCs w:val="20"/>
        </w:rPr>
        <w:t xml:space="preserve"> </w:t>
      </w:r>
      <w:proofErr w:type="spellStart"/>
      <w:r w:rsidR="00FA36DA" w:rsidRPr="00C43972">
        <w:rPr>
          <w:sz w:val="20"/>
          <w:szCs w:val="20"/>
        </w:rPr>
        <w:t>Well muscled</w:t>
      </w:r>
      <w:proofErr w:type="spellEnd"/>
      <w:r w:rsidR="00FA36DA" w:rsidRPr="00C43972">
        <w:rPr>
          <w:sz w:val="20"/>
          <w:szCs w:val="20"/>
        </w:rPr>
        <w:t xml:space="preserve"> and moved well.</w:t>
      </w:r>
    </w:p>
    <w:p w14:paraId="3231C112" w14:textId="77777777" w:rsidR="00AB606E" w:rsidRPr="00C43972" w:rsidRDefault="00AB606E" w:rsidP="00AB606E">
      <w:pPr>
        <w:rPr>
          <w:b/>
          <w:bCs/>
          <w:sz w:val="20"/>
          <w:szCs w:val="20"/>
        </w:rPr>
      </w:pPr>
    </w:p>
    <w:p w14:paraId="5F45405F" w14:textId="0058A271" w:rsidR="00AB606E" w:rsidRPr="00C43972" w:rsidRDefault="00AB606E" w:rsidP="00AB606E">
      <w:pPr>
        <w:rPr>
          <w:b/>
          <w:bCs/>
          <w:sz w:val="20"/>
          <w:szCs w:val="20"/>
        </w:rPr>
      </w:pPr>
      <w:r w:rsidRPr="00C43972">
        <w:rPr>
          <w:b/>
          <w:bCs/>
          <w:sz w:val="20"/>
          <w:szCs w:val="20"/>
        </w:rPr>
        <w:t>OPEN (10)</w:t>
      </w:r>
    </w:p>
    <w:p w14:paraId="417FA4FA" w14:textId="4315A4A1" w:rsidR="001C71D9" w:rsidRPr="00C43972" w:rsidRDefault="001C71D9" w:rsidP="00607E1C">
      <w:pPr>
        <w:rPr>
          <w:sz w:val="20"/>
          <w:szCs w:val="20"/>
        </w:rPr>
      </w:pPr>
      <w:r w:rsidRPr="00C43972">
        <w:rPr>
          <w:b/>
          <w:bCs/>
          <w:sz w:val="20"/>
          <w:szCs w:val="20"/>
        </w:rPr>
        <w:t>1</w:t>
      </w:r>
      <w:r w:rsidR="00D04AC1" w:rsidRPr="00C43972">
        <w:rPr>
          <w:b/>
          <w:bCs/>
          <w:sz w:val="20"/>
          <w:szCs w:val="20"/>
        </w:rPr>
        <w:t xml:space="preserve"> </w:t>
      </w:r>
      <w:r w:rsidR="00B6359F" w:rsidRPr="00C43972">
        <w:rPr>
          <w:b/>
          <w:bCs/>
          <w:sz w:val="20"/>
          <w:szCs w:val="20"/>
        </w:rPr>
        <w:tab/>
      </w:r>
      <w:r w:rsidR="00690F9E" w:rsidRPr="00C43972">
        <w:rPr>
          <w:sz w:val="20"/>
          <w:szCs w:val="20"/>
        </w:rPr>
        <w:t xml:space="preserve">Bradley’s </w:t>
      </w:r>
      <w:r w:rsidR="00690F9E" w:rsidRPr="00C43972">
        <w:rPr>
          <w:b/>
          <w:bCs/>
          <w:sz w:val="20"/>
          <w:szCs w:val="20"/>
        </w:rPr>
        <w:t>HIGHFORCE ALL OR NOTHING</w:t>
      </w:r>
      <w:r w:rsidR="00F239D8" w:rsidRPr="00C43972">
        <w:rPr>
          <w:b/>
          <w:bCs/>
          <w:sz w:val="20"/>
          <w:szCs w:val="20"/>
        </w:rPr>
        <w:t xml:space="preserve"> JW</w:t>
      </w:r>
      <w:r w:rsidR="00002447" w:rsidRPr="00C43972">
        <w:rPr>
          <w:b/>
          <w:bCs/>
          <w:sz w:val="20"/>
          <w:szCs w:val="20"/>
        </w:rPr>
        <w:t xml:space="preserve"> </w:t>
      </w:r>
      <w:r w:rsidR="00397CA5" w:rsidRPr="00C43972">
        <w:rPr>
          <w:b/>
          <w:bCs/>
          <w:sz w:val="20"/>
          <w:szCs w:val="20"/>
        </w:rPr>
        <w:t>–</w:t>
      </w:r>
      <w:r w:rsidR="00002447" w:rsidRPr="00C43972">
        <w:rPr>
          <w:sz w:val="20"/>
          <w:szCs w:val="20"/>
        </w:rPr>
        <w:t xml:space="preserve"> </w:t>
      </w:r>
      <w:r w:rsidR="00397CA5" w:rsidRPr="00C43972">
        <w:rPr>
          <w:sz w:val="20"/>
          <w:szCs w:val="20"/>
        </w:rPr>
        <w:t>I didn’t recognise dog or handler today but was later told that I had done him very well as a young puppy.</w:t>
      </w:r>
      <w:r w:rsidR="007B1E0D" w:rsidRPr="00C43972">
        <w:rPr>
          <w:sz w:val="20"/>
          <w:szCs w:val="20"/>
        </w:rPr>
        <w:t xml:space="preserve"> </w:t>
      </w:r>
      <w:r w:rsidR="00C820EA" w:rsidRPr="00C43972">
        <w:rPr>
          <w:sz w:val="20"/>
          <w:szCs w:val="20"/>
        </w:rPr>
        <w:t xml:space="preserve">Now coming to his best, an </w:t>
      </w:r>
      <w:proofErr w:type="spellStart"/>
      <w:proofErr w:type="gramStart"/>
      <w:r w:rsidR="00C820EA" w:rsidRPr="00C43972">
        <w:rPr>
          <w:sz w:val="20"/>
          <w:szCs w:val="20"/>
        </w:rPr>
        <w:t>all male</w:t>
      </w:r>
      <w:proofErr w:type="spellEnd"/>
      <w:proofErr w:type="gramEnd"/>
      <w:r w:rsidR="00C820EA" w:rsidRPr="00C43972">
        <w:rPr>
          <w:sz w:val="20"/>
          <w:szCs w:val="20"/>
        </w:rPr>
        <w:t xml:space="preserve"> upstanding dog</w:t>
      </w:r>
      <w:r w:rsidR="00BE0DF4" w:rsidRPr="00C43972">
        <w:rPr>
          <w:sz w:val="20"/>
          <w:szCs w:val="20"/>
        </w:rPr>
        <w:t xml:space="preserve"> with balance and </w:t>
      </w:r>
      <w:r w:rsidR="0058148E" w:rsidRPr="00C43972">
        <w:rPr>
          <w:sz w:val="20"/>
          <w:szCs w:val="20"/>
        </w:rPr>
        <w:t xml:space="preserve">attitude. </w:t>
      </w:r>
      <w:r w:rsidR="00FE4FF9" w:rsidRPr="00C43972">
        <w:rPr>
          <w:sz w:val="20"/>
          <w:szCs w:val="20"/>
        </w:rPr>
        <w:t>Super head and expression</w:t>
      </w:r>
      <w:r w:rsidR="0095192C" w:rsidRPr="00C43972">
        <w:rPr>
          <w:sz w:val="20"/>
          <w:szCs w:val="20"/>
        </w:rPr>
        <w:t xml:space="preserve">, strong, well-muscled body with correct angulation. </w:t>
      </w:r>
      <w:r w:rsidR="00673809" w:rsidRPr="00C43972">
        <w:rPr>
          <w:sz w:val="20"/>
          <w:szCs w:val="20"/>
        </w:rPr>
        <w:t>Moved with style</w:t>
      </w:r>
      <w:r w:rsidR="00A054B6" w:rsidRPr="00C43972">
        <w:rPr>
          <w:sz w:val="20"/>
          <w:szCs w:val="20"/>
        </w:rPr>
        <w:t>, accuracy</w:t>
      </w:r>
      <w:r w:rsidR="00673809" w:rsidRPr="00C43972">
        <w:rPr>
          <w:sz w:val="20"/>
          <w:szCs w:val="20"/>
        </w:rPr>
        <w:t xml:space="preserve"> and ground-covering st</w:t>
      </w:r>
      <w:r w:rsidR="000B66DF">
        <w:rPr>
          <w:sz w:val="20"/>
          <w:szCs w:val="20"/>
        </w:rPr>
        <w:t>ride</w:t>
      </w:r>
    </w:p>
    <w:p w14:paraId="12BACA57" w14:textId="15BE95A3" w:rsidR="001C71D9" w:rsidRPr="00C43972" w:rsidRDefault="001C71D9" w:rsidP="00607E1C">
      <w:pPr>
        <w:rPr>
          <w:sz w:val="20"/>
          <w:szCs w:val="20"/>
        </w:rPr>
      </w:pPr>
      <w:r w:rsidRPr="00C43972">
        <w:rPr>
          <w:b/>
          <w:bCs/>
          <w:sz w:val="20"/>
          <w:szCs w:val="20"/>
        </w:rPr>
        <w:t>2</w:t>
      </w:r>
      <w:r w:rsidR="007B1A17" w:rsidRPr="00C43972">
        <w:rPr>
          <w:b/>
          <w:bCs/>
          <w:sz w:val="20"/>
          <w:szCs w:val="20"/>
        </w:rPr>
        <w:t xml:space="preserve"> </w:t>
      </w:r>
      <w:r w:rsidR="00F239D8" w:rsidRPr="00C43972">
        <w:rPr>
          <w:b/>
          <w:bCs/>
          <w:sz w:val="20"/>
          <w:szCs w:val="20"/>
        </w:rPr>
        <w:tab/>
      </w:r>
      <w:r w:rsidR="00F239D8" w:rsidRPr="00C43972">
        <w:rPr>
          <w:sz w:val="20"/>
          <w:szCs w:val="20"/>
        </w:rPr>
        <w:t xml:space="preserve">Roe’s </w:t>
      </w:r>
      <w:r w:rsidR="005F3229" w:rsidRPr="00C43972">
        <w:rPr>
          <w:b/>
          <w:bCs/>
          <w:sz w:val="20"/>
          <w:szCs w:val="20"/>
        </w:rPr>
        <w:t xml:space="preserve">RAROG </w:t>
      </w:r>
      <w:r w:rsidR="00A40C6F" w:rsidRPr="00C43972">
        <w:rPr>
          <w:b/>
          <w:bCs/>
          <w:sz w:val="20"/>
          <w:szCs w:val="20"/>
        </w:rPr>
        <w:t xml:space="preserve">RUDA SZATA FOR PIROSPONT </w:t>
      </w:r>
      <w:r w:rsidR="00A24B85" w:rsidRPr="00C43972">
        <w:rPr>
          <w:b/>
          <w:bCs/>
          <w:sz w:val="20"/>
          <w:szCs w:val="20"/>
        </w:rPr>
        <w:t>JW (imp Pol)</w:t>
      </w:r>
      <w:r w:rsidR="001A23F6" w:rsidRPr="00C43972">
        <w:rPr>
          <w:b/>
          <w:bCs/>
          <w:sz w:val="20"/>
          <w:szCs w:val="20"/>
        </w:rPr>
        <w:t xml:space="preserve"> </w:t>
      </w:r>
      <w:r w:rsidR="002E09AF" w:rsidRPr="00C43972">
        <w:rPr>
          <w:b/>
          <w:bCs/>
          <w:sz w:val="20"/>
          <w:szCs w:val="20"/>
        </w:rPr>
        <w:t>–</w:t>
      </w:r>
      <w:r w:rsidR="001A23F6" w:rsidRPr="00C43972">
        <w:rPr>
          <w:b/>
          <w:bCs/>
          <w:sz w:val="20"/>
          <w:szCs w:val="20"/>
        </w:rPr>
        <w:t xml:space="preserve"> </w:t>
      </w:r>
      <w:r w:rsidR="002E09AF" w:rsidRPr="00C43972">
        <w:rPr>
          <w:sz w:val="20"/>
          <w:szCs w:val="20"/>
        </w:rPr>
        <w:t xml:space="preserve">medium-sized male. Typical head and masculine expression. </w:t>
      </w:r>
      <w:r w:rsidR="00A62183" w:rsidRPr="00C43972">
        <w:rPr>
          <w:sz w:val="20"/>
          <w:szCs w:val="20"/>
        </w:rPr>
        <w:t xml:space="preserve">Good front and sternum with strong bone. </w:t>
      </w:r>
      <w:proofErr w:type="gramStart"/>
      <w:r w:rsidR="0091379F" w:rsidRPr="00C43972">
        <w:rPr>
          <w:sz w:val="20"/>
          <w:szCs w:val="20"/>
        </w:rPr>
        <w:t>Well</w:t>
      </w:r>
      <w:proofErr w:type="gramEnd"/>
      <w:r w:rsidR="0091379F" w:rsidRPr="00C43972">
        <w:rPr>
          <w:sz w:val="20"/>
          <w:szCs w:val="20"/>
        </w:rPr>
        <w:t xml:space="preserve"> ribbed up with correct angulation. Moved well.</w:t>
      </w:r>
    </w:p>
    <w:p w14:paraId="2191C91E" w14:textId="2B70D9B3" w:rsidR="001C71D9" w:rsidRPr="00C43972" w:rsidRDefault="001C71D9" w:rsidP="00607E1C">
      <w:pPr>
        <w:rPr>
          <w:sz w:val="20"/>
          <w:szCs w:val="20"/>
        </w:rPr>
      </w:pPr>
      <w:r w:rsidRPr="00C43972">
        <w:rPr>
          <w:b/>
          <w:bCs/>
          <w:sz w:val="20"/>
          <w:szCs w:val="20"/>
        </w:rPr>
        <w:t>3</w:t>
      </w:r>
      <w:r w:rsidR="007B1A17" w:rsidRPr="00C43972">
        <w:rPr>
          <w:b/>
          <w:bCs/>
          <w:sz w:val="20"/>
          <w:szCs w:val="20"/>
        </w:rPr>
        <w:t xml:space="preserve"> </w:t>
      </w:r>
      <w:r w:rsidR="00A24B85" w:rsidRPr="00C43972">
        <w:rPr>
          <w:b/>
          <w:bCs/>
          <w:sz w:val="20"/>
          <w:szCs w:val="20"/>
        </w:rPr>
        <w:tab/>
      </w:r>
      <w:r w:rsidR="006F42D7" w:rsidRPr="00C43972">
        <w:rPr>
          <w:sz w:val="20"/>
          <w:szCs w:val="20"/>
        </w:rPr>
        <w:t xml:space="preserve">Ward’s </w:t>
      </w:r>
      <w:r w:rsidR="004B31CA" w:rsidRPr="00C43972">
        <w:rPr>
          <w:b/>
          <w:bCs/>
          <w:sz w:val="20"/>
          <w:szCs w:val="20"/>
        </w:rPr>
        <w:t>SH CH DANTON OBSESSSION WITH TANTA</w:t>
      </w:r>
      <w:r w:rsidR="00A12B32" w:rsidRPr="00C43972">
        <w:rPr>
          <w:b/>
          <w:bCs/>
          <w:sz w:val="20"/>
          <w:szCs w:val="20"/>
        </w:rPr>
        <w:t>RAVIZ</w:t>
      </w:r>
      <w:r w:rsidR="00CE0140" w:rsidRPr="00C43972">
        <w:rPr>
          <w:b/>
          <w:bCs/>
          <w:sz w:val="20"/>
          <w:szCs w:val="20"/>
        </w:rPr>
        <w:t xml:space="preserve"> (</w:t>
      </w:r>
      <w:proofErr w:type="spellStart"/>
      <w:r w:rsidR="00A12B32" w:rsidRPr="00C43972">
        <w:rPr>
          <w:b/>
          <w:bCs/>
          <w:sz w:val="20"/>
          <w:szCs w:val="20"/>
        </w:rPr>
        <w:t>ShC</w:t>
      </w:r>
      <w:r w:rsidR="00CE0140" w:rsidRPr="00C43972">
        <w:rPr>
          <w:b/>
          <w:bCs/>
          <w:sz w:val="20"/>
          <w:szCs w:val="20"/>
        </w:rPr>
        <w:t>Ex</w:t>
      </w:r>
      <w:proofErr w:type="spellEnd"/>
      <w:r w:rsidR="00CE0140" w:rsidRPr="00C43972">
        <w:rPr>
          <w:b/>
          <w:bCs/>
          <w:sz w:val="20"/>
          <w:szCs w:val="20"/>
        </w:rPr>
        <w:t>)</w:t>
      </w:r>
      <w:r w:rsidR="00932AAC" w:rsidRPr="00C43972">
        <w:rPr>
          <w:b/>
          <w:bCs/>
          <w:sz w:val="20"/>
          <w:szCs w:val="20"/>
        </w:rPr>
        <w:t xml:space="preserve"> </w:t>
      </w:r>
      <w:r w:rsidR="00F110EB" w:rsidRPr="00C43972">
        <w:rPr>
          <w:b/>
          <w:bCs/>
          <w:sz w:val="20"/>
          <w:szCs w:val="20"/>
        </w:rPr>
        <w:t>–</w:t>
      </w:r>
      <w:r w:rsidR="00932AAC" w:rsidRPr="00C43972">
        <w:rPr>
          <w:b/>
          <w:bCs/>
          <w:sz w:val="20"/>
          <w:szCs w:val="20"/>
        </w:rPr>
        <w:t xml:space="preserve"> </w:t>
      </w:r>
      <w:r w:rsidR="00F110EB" w:rsidRPr="00C43972">
        <w:rPr>
          <w:sz w:val="20"/>
          <w:szCs w:val="20"/>
        </w:rPr>
        <w:t xml:space="preserve">a very feminine girl with lovely balance. </w:t>
      </w:r>
      <w:proofErr w:type="spellStart"/>
      <w:r w:rsidR="00FC421C" w:rsidRPr="00C43972">
        <w:rPr>
          <w:sz w:val="20"/>
          <w:szCs w:val="20"/>
        </w:rPr>
        <w:t>Typy</w:t>
      </w:r>
      <w:proofErr w:type="spellEnd"/>
      <w:r w:rsidR="00FC421C" w:rsidRPr="00C43972">
        <w:rPr>
          <w:sz w:val="20"/>
          <w:szCs w:val="20"/>
        </w:rPr>
        <w:t xml:space="preserve"> head. Excellent bone, front and feet. Strong body with good depth of chest. </w:t>
      </w:r>
      <w:r w:rsidR="00FC02A7" w:rsidRPr="00C43972">
        <w:rPr>
          <w:sz w:val="20"/>
          <w:szCs w:val="20"/>
        </w:rPr>
        <w:t xml:space="preserve"> Super muscled hindquarters which drove her around the ring.</w:t>
      </w:r>
    </w:p>
    <w:p w14:paraId="6B6C6D0A" w14:textId="77777777" w:rsidR="001C71D9" w:rsidRPr="00C43972" w:rsidRDefault="001C71D9" w:rsidP="00607E1C">
      <w:pPr>
        <w:rPr>
          <w:b/>
          <w:bCs/>
          <w:sz w:val="20"/>
          <w:szCs w:val="20"/>
        </w:rPr>
      </w:pPr>
    </w:p>
    <w:p w14:paraId="4CF4265A" w14:textId="27321860" w:rsidR="001C71D9" w:rsidRPr="00C43972" w:rsidRDefault="001C71D9" w:rsidP="00607E1C">
      <w:pPr>
        <w:rPr>
          <w:b/>
          <w:bCs/>
          <w:sz w:val="20"/>
          <w:szCs w:val="20"/>
        </w:rPr>
      </w:pPr>
      <w:r w:rsidRPr="00C43972">
        <w:rPr>
          <w:b/>
          <w:bCs/>
          <w:sz w:val="20"/>
          <w:szCs w:val="20"/>
        </w:rPr>
        <w:t>Brenda Hutchison (Waverton)</w:t>
      </w:r>
    </w:p>
    <w:sectPr w:rsidR="001C71D9" w:rsidRPr="00C43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18"/>
    <w:rsid w:val="00002447"/>
    <w:rsid w:val="00046C0C"/>
    <w:rsid w:val="0008239F"/>
    <w:rsid w:val="000A626D"/>
    <w:rsid w:val="000B66DF"/>
    <w:rsid w:val="001055A2"/>
    <w:rsid w:val="00142BFF"/>
    <w:rsid w:val="001A23F6"/>
    <w:rsid w:val="001B14BA"/>
    <w:rsid w:val="001C71D9"/>
    <w:rsid w:val="001F37AE"/>
    <w:rsid w:val="002260A8"/>
    <w:rsid w:val="00242D31"/>
    <w:rsid w:val="0027026B"/>
    <w:rsid w:val="002B6BAA"/>
    <w:rsid w:val="002D36D2"/>
    <w:rsid w:val="002E09AF"/>
    <w:rsid w:val="002F60FA"/>
    <w:rsid w:val="00315652"/>
    <w:rsid w:val="00322C92"/>
    <w:rsid w:val="003264C3"/>
    <w:rsid w:val="0034137F"/>
    <w:rsid w:val="00397CA5"/>
    <w:rsid w:val="003A215D"/>
    <w:rsid w:val="003B2558"/>
    <w:rsid w:val="003D64FE"/>
    <w:rsid w:val="003F453E"/>
    <w:rsid w:val="0041263E"/>
    <w:rsid w:val="00413CDB"/>
    <w:rsid w:val="00442EB6"/>
    <w:rsid w:val="00446505"/>
    <w:rsid w:val="00453345"/>
    <w:rsid w:val="00474DA1"/>
    <w:rsid w:val="004B096B"/>
    <w:rsid w:val="004B31CA"/>
    <w:rsid w:val="00512C20"/>
    <w:rsid w:val="0058148E"/>
    <w:rsid w:val="005B557C"/>
    <w:rsid w:val="005B7182"/>
    <w:rsid w:val="005F3229"/>
    <w:rsid w:val="00607E1C"/>
    <w:rsid w:val="00634035"/>
    <w:rsid w:val="0067349A"/>
    <w:rsid w:val="00673809"/>
    <w:rsid w:val="00690F9E"/>
    <w:rsid w:val="006A3F53"/>
    <w:rsid w:val="006C39B4"/>
    <w:rsid w:val="006D0A38"/>
    <w:rsid w:val="006F42D7"/>
    <w:rsid w:val="007B1A17"/>
    <w:rsid w:val="007B1E0D"/>
    <w:rsid w:val="00807710"/>
    <w:rsid w:val="00820449"/>
    <w:rsid w:val="008347F5"/>
    <w:rsid w:val="00874844"/>
    <w:rsid w:val="0088300E"/>
    <w:rsid w:val="0089222C"/>
    <w:rsid w:val="008C474D"/>
    <w:rsid w:val="0091379F"/>
    <w:rsid w:val="00932AAC"/>
    <w:rsid w:val="0095192C"/>
    <w:rsid w:val="00964E7D"/>
    <w:rsid w:val="009668CC"/>
    <w:rsid w:val="009A1CD4"/>
    <w:rsid w:val="009D6146"/>
    <w:rsid w:val="00A054B6"/>
    <w:rsid w:val="00A12B32"/>
    <w:rsid w:val="00A232E7"/>
    <w:rsid w:val="00A24B85"/>
    <w:rsid w:val="00A37012"/>
    <w:rsid w:val="00A40C6F"/>
    <w:rsid w:val="00A62183"/>
    <w:rsid w:val="00A74118"/>
    <w:rsid w:val="00A7738B"/>
    <w:rsid w:val="00AB606E"/>
    <w:rsid w:val="00AE0A1D"/>
    <w:rsid w:val="00AE5A2D"/>
    <w:rsid w:val="00AF1F10"/>
    <w:rsid w:val="00B23B3D"/>
    <w:rsid w:val="00B32F2E"/>
    <w:rsid w:val="00B6359F"/>
    <w:rsid w:val="00BA2478"/>
    <w:rsid w:val="00BE0DF4"/>
    <w:rsid w:val="00BE62FD"/>
    <w:rsid w:val="00C43972"/>
    <w:rsid w:val="00C4771F"/>
    <w:rsid w:val="00C61D13"/>
    <w:rsid w:val="00C64F5C"/>
    <w:rsid w:val="00C72DEC"/>
    <w:rsid w:val="00C77E26"/>
    <w:rsid w:val="00C80C58"/>
    <w:rsid w:val="00C820EA"/>
    <w:rsid w:val="00C929D4"/>
    <w:rsid w:val="00CA7E3C"/>
    <w:rsid w:val="00CC10CC"/>
    <w:rsid w:val="00CD7CCB"/>
    <w:rsid w:val="00CE0140"/>
    <w:rsid w:val="00CE4D81"/>
    <w:rsid w:val="00D04AC1"/>
    <w:rsid w:val="00D665C7"/>
    <w:rsid w:val="00DD435C"/>
    <w:rsid w:val="00E130CC"/>
    <w:rsid w:val="00E74162"/>
    <w:rsid w:val="00E805E1"/>
    <w:rsid w:val="00E9597F"/>
    <w:rsid w:val="00E97092"/>
    <w:rsid w:val="00EB3EC1"/>
    <w:rsid w:val="00ED42B4"/>
    <w:rsid w:val="00F110EB"/>
    <w:rsid w:val="00F14178"/>
    <w:rsid w:val="00F239D8"/>
    <w:rsid w:val="00F63380"/>
    <w:rsid w:val="00FA36DA"/>
    <w:rsid w:val="00FC02A7"/>
    <w:rsid w:val="00FC421C"/>
    <w:rsid w:val="00FE4FF9"/>
    <w:rsid w:val="00FE6C6C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577C"/>
  <w15:chartTrackingRefBased/>
  <w15:docId w15:val="{14CBD76D-B31F-4B1A-AB55-C739ADFD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Hutchison</dc:creator>
  <cp:keywords/>
  <dc:description/>
  <cp:lastModifiedBy>Brenda Hutchison</cp:lastModifiedBy>
  <cp:revision>104</cp:revision>
  <dcterms:created xsi:type="dcterms:W3CDTF">2024-03-19T15:17:00Z</dcterms:created>
  <dcterms:modified xsi:type="dcterms:W3CDTF">2024-03-24T14:13:00Z</dcterms:modified>
</cp:coreProperties>
</file>